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110B6" w14:textId="71FFB90E" w:rsidR="00EF5888" w:rsidRPr="00334A82" w:rsidRDefault="00403792" w:rsidP="00403792">
      <w:pPr>
        <w:rPr>
          <w:color w:val="000000" w:themeColor="text1"/>
        </w:rPr>
      </w:pPr>
      <w:r w:rsidRPr="00334A82">
        <w:rPr>
          <w:noProof/>
          <w:color w:val="000000" w:themeColor="text1"/>
          <w:lang w:val="en-US"/>
        </w:rPr>
        <w:drawing>
          <wp:inline distT="0" distB="0" distL="0" distR="0" wp14:anchorId="376D6647" wp14:editId="7AF98E1A">
            <wp:extent cx="939800" cy="946150"/>
            <wp:effectExtent l="0" t="0" r="0" b="6350"/>
            <wp:docPr id="4" name="Bildobjekt 4" descr="C:\Users\knfg\AppData\Local\Microsoft\Windows\Temporary Internet Files\Content.Word\Logo_H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fg\AppData\Local\Microsoft\Windows\Temporary Internet Files\Content.Word\Logo_HV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11AD" w:rsidRPr="00334A82">
        <w:rPr>
          <w:color w:val="000000" w:themeColor="text1"/>
        </w:rPr>
        <w:tab/>
      </w:r>
      <w:r w:rsidR="00D811AD" w:rsidRPr="00334A82">
        <w:rPr>
          <w:color w:val="000000" w:themeColor="text1"/>
        </w:rPr>
        <w:tab/>
      </w:r>
      <w:r w:rsidR="00D811AD" w:rsidRPr="00334A82">
        <w:rPr>
          <w:color w:val="000000" w:themeColor="text1"/>
        </w:rPr>
        <w:tab/>
      </w:r>
      <w:r w:rsidR="00D811AD" w:rsidRPr="00334A82">
        <w:rPr>
          <w:color w:val="000000" w:themeColor="text1"/>
        </w:rPr>
        <w:tab/>
      </w:r>
      <w:r w:rsidR="00EF5888" w:rsidRPr="00334A82">
        <w:rPr>
          <w:color w:val="000000" w:themeColor="text1"/>
        </w:rPr>
        <w:tab/>
      </w:r>
      <w:r w:rsidR="00EF5888" w:rsidRPr="00334A82">
        <w:rPr>
          <w:color w:val="000000" w:themeColor="text1"/>
        </w:rPr>
        <w:tab/>
      </w:r>
      <w:r w:rsidR="00EF5888" w:rsidRPr="00334A82">
        <w:rPr>
          <w:color w:val="000000" w:themeColor="text1"/>
        </w:rPr>
        <w:tab/>
      </w:r>
    </w:p>
    <w:p w14:paraId="5C4ADAE6" w14:textId="0C8DC03E" w:rsidR="00B14D87" w:rsidRPr="00334A82" w:rsidRDefault="00EF5888" w:rsidP="00403792">
      <w:pPr>
        <w:rPr>
          <w:rStyle w:val="Starkbetoning"/>
          <w:b/>
          <w:i w:val="0"/>
          <w:color w:val="000000" w:themeColor="text1"/>
          <w:sz w:val="28"/>
          <w:szCs w:val="28"/>
        </w:rPr>
      </w:pPr>
      <w:r w:rsidRPr="00334A82">
        <w:rPr>
          <w:rStyle w:val="Starkbetoning"/>
          <w:b/>
          <w:i w:val="0"/>
          <w:color w:val="000000" w:themeColor="text1"/>
          <w:sz w:val="28"/>
          <w:szCs w:val="28"/>
        </w:rPr>
        <w:t>Be</w:t>
      </w:r>
      <w:r w:rsidR="00403792" w:rsidRPr="00334A82">
        <w:rPr>
          <w:rStyle w:val="Starkbetoning"/>
          <w:b/>
          <w:i w:val="0"/>
          <w:color w:val="000000" w:themeColor="text1"/>
          <w:sz w:val="28"/>
          <w:szCs w:val="28"/>
        </w:rPr>
        <w:t>tygsunderlag för arbetsterapeutstudent i Verksamhetsförlagd utbildning, te</w:t>
      </w:r>
      <w:r w:rsidR="00253420" w:rsidRPr="00334A82">
        <w:rPr>
          <w:rStyle w:val="Starkbetoning"/>
          <w:b/>
          <w:i w:val="0"/>
          <w:color w:val="000000" w:themeColor="text1"/>
          <w:sz w:val="28"/>
          <w:szCs w:val="28"/>
        </w:rPr>
        <w:t>rmin 4</w:t>
      </w:r>
      <w:r w:rsidR="004C0A01" w:rsidRPr="00334A82">
        <w:rPr>
          <w:rStyle w:val="Starkbetoning"/>
          <w:b/>
          <w:i w:val="0"/>
          <w:color w:val="000000" w:themeColor="text1"/>
          <w:sz w:val="28"/>
          <w:szCs w:val="28"/>
        </w:rPr>
        <w:t>, delkurs II, 6hp</w:t>
      </w:r>
      <w:r w:rsidR="00F00B42" w:rsidRPr="00334A82">
        <w:rPr>
          <w:rStyle w:val="Starkbetoning"/>
          <w:b/>
          <w:i w:val="0"/>
          <w:color w:val="000000" w:themeColor="text1"/>
          <w:sz w:val="28"/>
          <w:szCs w:val="28"/>
        </w:rPr>
        <w:t>.</w:t>
      </w:r>
    </w:p>
    <w:p w14:paraId="1193E6BB" w14:textId="7C4FD76E" w:rsidR="00122CD1" w:rsidRPr="00334A82" w:rsidRDefault="00122CD1" w:rsidP="00403792">
      <w:pPr>
        <w:rPr>
          <w:rStyle w:val="Starkbetoning"/>
          <w:bCs/>
          <w:i w:val="0"/>
          <w:color w:val="000000" w:themeColor="text1"/>
          <w:sz w:val="28"/>
          <w:szCs w:val="28"/>
        </w:rPr>
      </w:pPr>
      <w:r w:rsidRPr="00334A82">
        <w:rPr>
          <w:rStyle w:val="Starkbetoning"/>
          <w:bCs/>
          <w:i w:val="0"/>
          <w:color w:val="000000" w:themeColor="text1"/>
          <w:sz w:val="28"/>
          <w:szCs w:val="28"/>
          <w:highlight w:val="yellow"/>
        </w:rPr>
        <w:t>Samtliga kursmål måste vara uppfyllda för betyg godkänd (krysset måste alltså sitta i rutan ”visar färdighet och förmåga)</w:t>
      </w:r>
    </w:p>
    <w:p w14:paraId="3EBCA004" w14:textId="0B4A1E4A" w:rsidR="00D811AD" w:rsidRPr="00334A82" w:rsidRDefault="00403792" w:rsidP="00CF2D7F">
      <w:pPr>
        <w:spacing w:after="0"/>
        <w:rPr>
          <w:rStyle w:val="Starkbetoning"/>
          <w:b/>
          <w:i w:val="0"/>
          <w:color w:val="000000" w:themeColor="text1"/>
        </w:rPr>
      </w:pPr>
      <w:r w:rsidRPr="00334A82">
        <w:rPr>
          <w:rStyle w:val="Starkbetoning"/>
          <w:b/>
          <w:i w:val="0"/>
          <w:color w:val="000000" w:themeColor="text1"/>
        </w:rPr>
        <w:tab/>
        <w:t>VF</w:t>
      </w:r>
      <w:r w:rsidR="00D0570E" w:rsidRPr="00334A82">
        <w:rPr>
          <w:rStyle w:val="Starkbetoning"/>
          <w:b/>
          <w:i w:val="0"/>
          <w:color w:val="000000" w:themeColor="text1"/>
        </w:rPr>
        <w:t>U</w:t>
      </w:r>
      <w:r w:rsidR="00CF2D7F" w:rsidRPr="00334A82">
        <w:rPr>
          <w:rStyle w:val="Starkbetoning"/>
          <w:b/>
          <w:i w:val="0"/>
          <w:color w:val="000000" w:themeColor="text1"/>
        </w:rPr>
        <w:t>-period: 202</w:t>
      </w:r>
      <w:r w:rsidR="00F34D0D">
        <w:rPr>
          <w:rStyle w:val="Starkbetoning"/>
          <w:b/>
          <w:i w:val="0"/>
          <w:color w:val="000000" w:themeColor="text1"/>
        </w:rPr>
        <w:t>4</w:t>
      </w:r>
      <w:r w:rsidR="004C2BFA" w:rsidRPr="00334A82">
        <w:rPr>
          <w:rStyle w:val="Starkbetoning"/>
          <w:b/>
          <w:i w:val="0"/>
          <w:color w:val="000000" w:themeColor="text1"/>
        </w:rPr>
        <w:t>-</w:t>
      </w:r>
      <w:r w:rsidR="006C1C0D">
        <w:rPr>
          <w:rStyle w:val="Starkbetoning"/>
          <w:b/>
          <w:i w:val="0"/>
          <w:color w:val="000000" w:themeColor="text1"/>
        </w:rPr>
        <w:t>11-21</w:t>
      </w:r>
      <w:r w:rsidR="00253420" w:rsidRPr="00334A82">
        <w:rPr>
          <w:rStyle w:val="Starkbetoning"/>
          <w:b/>
          <w:i w:val="0"/>
          <w:color w:val="000000" w:themeColor="text1"/>
        </w:rPr>
        <w:t xml:space="preserve"> till 20</w:t>
      </w:r>
      <w:r w:rsidR="005A1B9A">
        <w:rPr>
          <w:rStyle w:val="Starkbetoning"/>
          <w:b/>
          <w:i w:val="0"/>
          <w:color w:val="000000" w:themeColor="text1"/>
        </w:rPr>
        <w:t>2</w:t>
      </w:r>
      <w:r w:rsidR="00F34D0D">
        <w:rPr>
          <w:rStyle w:val="Starkbetoning"/>
          <w:b/>
          <w:i w:val="0"/>
          <w:color w:val="000000" w:themeColor="text1"/>
        </w:rPr>
        <w:t>4</w:t>
      </w:r>
      <w:r w:rsidR="00253420" w:rsidRPr="00334A82">
        <w:rPr>
          <w:rStyle w:val="Starkbetoning"/>
          <w:b/>
          <w:i w:val="0"/>
          <w:color w:val="000000" w:themeColor="text1"/>
        </w:rPr>
        <w:t>-</w:t>
      </w:r>
      <w:r w:rsidR="006C1C0D">
        <w:rPr>
          <w:rStyle w:val="Starkbetoning"/>
          <w:b/>
          <w:i w:val="0"/>
          <w:color w:val="000000" w:themeColor="text1"/>
        </w:rPr>
        <w:t>12-18</w:t>
      </w:r>
    </w:p>
    <w:tbl>
      <w:tblPr>
        <w:tblStyle w:val="Tabellrutnt"/>
        <w:tblW w:w="14170" w:type="dxa"/>
        <w:tblLook w:val="04A0" w:firstRow="1" w:lastRow="0" w:firstColumn="1" w:lastColumn="0" w:noHBand="0" w:noVBand="1"/>
      </w:tblPr>
      <w:tblGrid>
        <w:gridCol w:w="1838"/>
        <w:gridCol w:w="3686"/>
        <w:gridCol w:w="141"/>
        <w:gridCol w:w="283"/>
        <w:gridCol w:w="1049"/>
        <w:gridCol w:w="2496"/>
        <w:gridCol w:w="141"/>
        <w:gridCol w:w="425"/>
        <w:gridCol w:w="4111"/>
      </w:tblGrid>
      <w:tr w:rsidR="00334A82" w:rsidRPr="00334A82" w14:paraId="4AA16207" w14:textId="77777777" w:rsidTr="004D53B9">
        <w:tc>
          <w:tcPr>
            <w:tcW w:w="6997" w:type="dxa"/>
            <w:gridSpan w:val="5"/>
          </w:tcPr>
          <w:p w14:paraId="655399F5" w14:textId="77777777" w:rsidR="00D811AD" w:rsidRPr="00334A82" w:rsidRDefault="00130DAE" w:rsidP="00130DAE">
            <w:pPr>
              <w:rPr>
                <w:rStyle w:val="Starkbetoning"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bCs/>
                <w:i w:val="0"/>
                <w:color w:val="000000" w:themeColor="text1"/>
              </w:rPr>
              <w:t>Student</w:t>
            </w:r>
            <w:r w:rsidRPr="00334A82">
              <w:rPr>
                <w:rStyle w:val="Starkbetoning"/>
                <w:i w:val="0"/>
                <w:color w:val="000000" w:themeColor="text1"/>
              </w:rPr>
              <w:t>:</w:t>
            </w:r>
          </w:p>
        </w:tc>
        <w:tc>
          <w:tcPr>
            <w:tcW w:w="7173" w:type="dxa"/>
            <w:gridSpan w:val="4"/>
          </w:tcPr>
          <w:p w14:paraId="53464A68" w14:textId="77777777" w:rsidR="00D811AD" w:rsidRPr="00334A82" w:rsidRDefault="00130DAE" w:rsidP="00403792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>Personnummer:</w:t>
            </w:r>
          </w:p>
        </w:tc>
      </w:tr>
      <w:tr w:rsidR="00334A82" w:rsidRPr="00334A82" w14:paraId="5F6DA81C" w14:textId="77777777" w:rsidTr="004D53B9">
        <w:tc>
          <w:tcPr>
            <w:tcW w:w="6997" w:type="dxa"/>
            <w:gridSpan w:val="5"/>
          </w:tcPr>
          <w:p w14:paraId="2C3A961D" w14:textId="77777777" w:rsidR="00D811AD" w:rsidRPr="00334A82" w:rsidRDefault="00130DAE" w:rsidP="00403792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>VFU-plats</w:t>
            </w:r>
          </w:p>
        </w:tc>
        <w:tc>
          <w:tcPr>
            <w:tcW w:w="7173" w:type="dxa"/>
            <w:gridSpan w:val="4"/>
          </w:tcPr>
          <w:p w14:paraId="5E9D9BC4" w14:textId="77777777" w:rsidR="00D811AD" w:rsidRPr="00334A82" w:rsidRDefault="00130DAE" w:rsidP="00403792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>VFU--handledare</w:t>
            </w:r>
          </w:p>
        </w:tc>
      </w:tr>
      <w:tr w:rsidR="00334A82" w:rsidRPr="00334A82" w14:paraId="311BD736" w14:textId="77777777" w:rsidTr="004D53B9">
        <w:tc>
          <w:tcPr>
            <w:tcW w:w="14170" w:type="dxa"/>
            <w:gridSpan w:val="9"/>
          </w:tcPr>
          <w:p w14:paraId="078A1C6B" w14:textId="300F518B" w:rsidR="00253420" w:rsidRPr="00334A82" w:rsidRDefault="00253420" w:rsidP="00403792">
            <w:pPr>
              <w:rPr>
                <w:color w:val="000000" w:themeColor="text1"/>
                <w:sz w:val="24"/>
              </w:rPr>
            </w:pPr>
            <w:r w:rsidRPr="00334A82">
              <w:rPr>
                <w:color w:val="000000" w:themeColor="text1"/>
                <w:sz w:val="24"/>
              </w:rPr>
              <w:t xml:space="preserve">Samlat utlåtande utifrån lärandemålen (beskriv vad studenten har gjort bra och vad studenten behöver utveckla): </w:t>
            </w:r>
          </w:p>
          <w:p w14:paraId="7C91A6E4" w14:textId="77777777" w:rsidR="00253420" w:rsidRPr="00334A82" w:rsidRDefault="00253420" w:rsidP="00403792">
            <w:pPr>
              <w:rPr>
                <w:color w:val="000000" w:themeColor="text1"/>
                <w:sz w:val="24"/>
              </w:rPr>
            </w:pPr>
          </w:p>
          <w:p w14:paraId="264BC894" w14:textId="77777777" w:rsidR="00D2204E" w:rsidRPr="00334A82" w:rsidRDefault="00D2204E" w:rsidP="00130DAE">
            <w:pPr>
              <w:rPr>
                <w:color w:val="000000" w:themeColor="text1"/>
                <w:sz w:val="24"/>
              </w:rPr>
            </w:pPr>
          </w:p>
          <w:p w14:paraId="445A900F" w14:textId="77777777" w:rsidR="00D2204E" w:rsidRPr="00334A82" w:rsidRDefault="00D2204E" w:rsidP="00130DAE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6155756D" w14:textId="77777777" w:rsidR="00130DAE" w:rsidRPr="00334A82" w:rsidRDefault="00130DAE" w:rsidP="00403792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2686B89B" w14:textId="77777777" w:rsidR="00130DAE" w:rsidRPr="00334A82" w:rsidRDefault="00130DAE" w:rsidP="00403792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1964DC44" w14:textId="77777777" w:rsidR="00130DAE" w:rsidRPr="00334A82" w:rsidRDefault="00130DAE" w:rsidP="00403792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214A097F" w14:textId="77777777" w:rsidR="00A8369E" w:rsidRPr="00334A82" w:rsidRDefault="00A8369E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305B1405" w14:textId="77777777" w:rsidR="00130DAE" w:rsidRPr="00334A82" w:rsidRDefault="00130DAE" w:rsidP="00403792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</w:tc>
      </w:tr>
      <w:tr w:rsidR="00334A82" w:rsidRPr="00334A82" w14:paraId="06B8DE73" w14:textId="77777777" w:rsidTr="004D53B9">
        <w:tc>
          <w:tcPr>
            <w:tcW w:w="14170" w:type="dxa"/>
            <w:gridSpan w:val="9"/>
          </w:tcPr>
          <w:p w14:paraId="2B04DAC8" w14:textId="77777777" w:rsidR="00A8369E" w:rsidRDefault="00A8369E" w:rsidP="00593D37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>Ange antal frånvarotimmar (</w:t>
            </w:r>
            <w:r w:rsidR="00A30646" w:rsidRPr="00334A82">
              <w:rPr>
                <w:rStyle w:val="Starkbetoning"/>
                <w:b/>
                <w:i w:val="0"/>
                <w:color w:val="000000" w:themeColor="text1"/>
              </w:rPr>
              <w:t>m</w:t>
            </w:r>
            <w:r w:rsidRPr="00334A82">
              <w:rPr>
                <w:rStyle w:val="Starkbetoning"/>
                <w:b/>
                <w:i w:val="0"/>
                <w:color w:val="000000" w:themeColor="text1"/>
              </w:rPr>
              <w:t xml:space="preserve">ax </w:t>
            </w:r>
            <w:r w:rsidR="00C0653F" w:rsidRPr="00334A82">
              <w:rPr>
                <w:rStyle w:val="Starkbetoning"/>
                <w:b/>
                <w:i w:val="0"/>
                <w:color w:val="000000" w:themeColor="text1"/>
              </w:rPr>
              <w:t xml:space="preserve">20 </w:t>
            </w:r>
            <w:r w:rsidRPr="00334A82">
              <w:rPr>
                <w:rStyle w:val="Starkbetoning"/>
                <w:b/>
                <w:i w:val="0"/>
                <w:color w:val="000000" w:themeColor="text1"/>
              </w:rPr>
              <w:t>timmar)</w:t>
            </w:r>
          </w:p>
          <w:p w14:paraId="140B0B30" w14:textId="008FEDED" w:rsidR="00593D37" w:rsidRPr="00334A82" w:rsidRDefault="00593D37" w:rsidP="00593D37">
            <w:pPr>
              <w:rPr>
                <w:color w:val="000000" w:themeColor="text1"/>
                <w:sz w:val="24"/>
              </w:rPr>
            </w:pPr>
          </w:p>
        </w:tc>
      </w:tr>
      <w:tr w:rsidR="00F34D0D" w:rsidRPr="00334A82" w14:paraId="37608BDD" w14:textId="77777777" w:rsidTr="004D53B9">
        <w:tc>
          <w:tcPr>
            <w:tcW w:w="14170" w:type="dxa"/>
            <w:gridSpan w:val="9"/>
          </w:tcPr>
          <w:p w14:paraId="60F9FD54" w14:textId="067A0799" w:rsidR="00593D37" w:rsidRDefault="00F34D0D" w:rsidP="00A8369E">
            <w:pPr>
              <w:rPr>
                <w:rStyle w:val="Starkbetoning"/>
                <w:bCs/>
                <w:i w:val="0"/>
                <w:color w:val="000000" w:themeColor="text1"/>
              </w:rPr>
            </w:pPr>
            <w:bookmarkStart w:id="0" w:name="_Hlk161669043"/>
            <w:r>
              <w:rPr>
                <w:rStyle w:val="Starkbetoning"/>
                <w:b/>
                <w:i w:val="0"/>
                <w:color w:val="000000" w:themeColor="text1"/>
              </w:rPr>
              <w:t>Anställningsbarhet</w:t>
            </w:r>
            <w:r w:rsidR="00593D37">
              <w:rPr>
                <w:rStyle w:val="Starkbetoning"/>
                <w:b/>
                <w:i w:val="0"/>
                <w:color w:val="000000" w:themeColor="text1"/>
              </w:rPr>
              <w:t xml:space="preserve"> </w:t>
            </w:r>
            <w:r w:rsidR="00593D37" w:rsidRPr="00294E63">
              <w:rPr>
                <w:rStyle w:val="Starkbetoning"/>
                <w:bCs/>
                <w:i w:val="0"/>
                <w:color w:val="000000" w:themeColor="text1"/>
              </w:rPr>
              <w:t>(</w:t>
            </w:r>
            <w:r>
              <w:rPr>
                <w:rStyle w:val="Starkbetoning"/>
                <w:bCs/>
                <w:i w:val="0"/>
                <w:color w:val="000000" w:themeColor="text1"/>
              </w:rPr>
              <w:t>passar tider, ombytt i tid, fullföljer överenskommen arbetstid</w:t>
            </w:r>
            <w:r w:rsidR="00593D37">
              <w:rPr>
                <w:rStyle w:val="Starkbetoning"/>
                <w:bCs/>
                <w:i w:val="0"/>
                <w:color w:val="000000" w:themeColor="text1"/>
              </w:rPr>
              <w:t>, är förberedd inför patientmöten</w:t>
            </w:r>
            <w:r w:rsidR="008E1126">
              <w:rPr>
                <w:rStyle w:val="Starkbetoning"/>
                <w:bCs/>
                <w:i w:val="0"/>
                <w:color w:val="000000" w:themeColor="text1"/>
              </w:rPr>
              <w:t xml:space="preserve">, använder sin privata mobiltelefon endast under raster). </w:t>
            </w:r>
            <w:r w:rsidR="008E1126">
              <w:rPr>
                <w:rStyle w:val="Starkbetoning"/>
                <w:i w:val="0"/>
                <w:iCs w:val="0"/>
                <w:color w:val="000000"/>
              </w:rPr>
              <w:t xml:space="preserve">  </w:t>
            </w:r>
            <w:bookmarkEnd w:id="0"/>
          </w:p>
          <w:p w14:paraId="4FBA411B" w14:textId="50E51CD5" w:rsidR="00593D37" w:rsidRPr="00F34D0D" w:rsidRDefault="00593D37" w:rsidP="00A8369E">
            <w:pPr>
              <w:rPr>
                <w:rStyle w:val="Starkbetoning"/>
                <w:bCs/>
                <w:i w:val="0"/>
                <w:color w:val="000000" w:themeColor="text1"/>
              </w:rPr>
            </w:pPr>
          </w:p>
        </w:tc>
      </w:tr>
      <w:tr w:rsidR="00334A82" w:rsidRPr="00334A82" w14:paraId="4AF3A05E" w14:textId="77777777" w:rsidTr="004D53B9">
        <w:tc>
          <w:tcPr>
            <w:tcW w:w="14170" w:type="dxa"/>
            <w:gridSpan w:val="9"/>
          </w:tcPr>
          <w:p w14:paraId="7D3A831E" w14:textId="55066BFE" w:rsidR="00A8369E" w:rsidRPr="00334A82" w:rsidRDefault="00A8369E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 xml:space="preserve">Som handledare bedömer jag att studenten uppfyller </w:t>
            </w:r>
            <w:r w:rsidR="00253420" w:rsidRPr="00334A82">
              <w:rPr>
                <w:rStyle w:val="Starkbetoning"/>
                <w:b/>
                <w:i w:val="0"/>
                <w:color w:val="000000" w:themeColor="text1"/>
              </w:rPr>
              <w:t>kurs</w:t>
            </w:r>
            <w:r w:rsidRPr="00334A82">
              <w:rPr>
                <w:rStyle w:val="Starkbetoning"/>
                <w:b/>
                <w:i w:val="0"/>
                <w:color w:val="000000" w:themeColor="text1"/>
              </w:rPr>
              <w:t xml:space="preserve">målen:                               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3674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A82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34A82">
              <w:rPr>
                <w:rFonts w:cstheme="minorHAnsi"/>
                <w:color w:val="000000" w:themeColor="text1"/>
                <w:sz w:val="24"/>
                <w:szCs w:val="24"/>
              </w:rPr>
              <w:t xml:space="preserve">ja                         </w:t>
            </w:r>
            <w:r w:rsidRPr="00334A82">
              <w:rPr>
                <w:rFonts w:cstheme="minorHAnsi"/>
                <w:color w:val="000000" w:themeColor="text1"/>
                <w:sz w:val="48"/>
                <w:szCs w:val="48"/>
              </w:rPr>
              <w:t xml:space="preserve">          </w:t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7185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4A82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334A82">
              <w:rPr>
                <w:rFonts w:cstheme="minorHAnsi"/>
                <w:color w:val="000000" w:themeColor="text1"/>
                <w:sz w:val="24"/>
                <w:szCs w:val="24"/>
              </w:rPr>
              <w:t xml:space="preserve">nej                         </w:t>
            </w:r>
            <w:r w:rsidRPr="00334A82">
              <w:rPr>
                <w:rFonts w:cstheme="minorHAnsi"/>
                <w:color w:val="000000" w:themeColor="text1"/>
                <w:sz w:val="48"/>
                <w:szCs w:val="48"/>
              </w:rPr>
              <w:t xml:space="preserve">            </w:t>
            </w:r>
          </w:p>
          <w:p w14:paraId="48C50F95" w14:textId="77777777" w:rsidR="00A8369E" w:rsidRPr="00334A82" w:rsidRDefault="00A8369E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</w:tc>
      </w:tr>
      <w:tr w:rsidR="00334A82" w:rsidRPr="00334A82" w14:paraId="10BF399C" w14:textId="77777777" w:rsidTr="004D53B9">
        <w:tc>
          <w:tcPr>
            <w:tcW w:w="14170" w:type="dxa"/>
            <w:gridSpan w:val="9"/>
          </w:tcPr>
          <w:p w14:paraId="7F5C1CCC" w14:textId="77777777" w:rsidR="00A8369E" w:rsidRPr="00334A82" w:rsidRDefault="00A8369E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>Underskrift</w:t>
            </w:r>
          </w:p>
          <w:p w14:paraId="0BC9B879" w14:textId="77777777" w:rsidR="00A8369E" w:rsidRPr="00334A82" w:rsidRDefault="00A8369E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36C26D3D" w14:textId="49E76543" w:rsidR="00A8369E" w:rsidRPr="00334A82" w:rsidRDefault="00A8369E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  <w:r w:rsidRPr="00334A82">
              <w:rPr>
                <w:rStyle w:val="Starkbetoning"/>
                <w:b/>
                <w:i w:val="0"/>
                <w:color w:val="000000" w:themeColor="text1"/>
              </w:rPr>
              <w:t xml:space="preserve">Handledare:                                                                                                  Student: </w:t>
            </w:r>
          </w:p>
          <w:p w14:paraId="4D24AAFC" w14:textId="77777777" w:rsidR="00E100F8" w:rsidRPr="00334A82" w:rsidRDefault="00E100F8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  <w:p w14:paraId="5BE58F81" w14:textId="77777777" w:rsidR="00A8369E" w:rsidRPr="00334A82" w:rsidRDefault="00A8369E" w:rsidP="00A8369E">
            <w:pPr>
              <w:rPr>
                <w:rStyle w:val="Starkbetoning"/>
                <w:b/>
                <w:i w:val="0"/>
                <w:color w:val="000000" w:themeColor="text1"/>
              </w:rPr>
            </w:pPr>
          </w:p>
        </w:tc>
      </w:tr>
      <w:tr w:rsidR="00334A82" w:rsidRPr="00334A82" w14:paraId="6B3F0418" w14:textId="77777777" w:rsidTr="004D53B9">
        <w:trPr>
          <w:trHeight w:val="302"/>
        </w:trPr>
        <w:tc>
          <w:tcPr>
            <w:tcW w:w="1838" w:type="dxa"/>
          </w:tcPr>
          <w:p w14:paraId="1311BED0" w14:textId="3F23333B" w:rsidR="00D3077A" w:rsidRPr="00334A82" w:rsidRDefault="00D3077A" w:rsidP="005B151D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Lärandemål </w:t>
            </w:r>
            <w:r w:rsidR="00E100F8" w:rsidRPr="00334A82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332" w:type="dxa"/>
            <w:gridSpan w:val="8"/>
          </w:tcPr>
          <w:p w14:paraId="3E60D85B" w14:textId="77777777" w:rsidR="00E100F8" w:rsidRPr="00334A82" w:rsidRDefault="00E100F8" w:rsidP="00E100F8">
            <w:pPr>
              <w:pStyle w:val="TableParagraph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Färdighet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och förmåga:</w:t>
            </w:r>
          </w:p>
          <w:p w14:paraId="0ED3B7CE" w14:textId="2458EA43" w:rsidR="00D3077A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color w:val="000000" w:themeColor="text1"/>
                <w:sz w:val="24"/>
              </w:rPr>
              <w:t>Efter avslutad kurs ska den studerande kunna visa förmåga att anpassa och använda kunskap och färdigheter i</w:t>
            </w:r>
            <w:r w:rsidRPr="00334A82">
              <w:rPr>
                <w:rFonts w:cstheme="minorHAnsi"/>
                <w:color w:val="000000" w:themeColor="text1"/>
                <w:spacing w:val="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arbetsterapeutisk utredning och därefter självständigt genomföra arbetsterapeutiska åtgärder i syfte att förebygga, förbättra</w:t>
            </w:r>
            <w:r w:rsidRPr="00334A82">
              <w:rPr>
                <w:rFonts w:cstheme="minorHAnsi"/>
                <w:color w:val="000000" w:themeColor="text1"/>
                <w:spacing w:val="-58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och/eller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kompensera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nedsatt aktivitetsförmåga</w:t>
            </w:r>
          </w:p>
        </w:tc>
      </w:tr>
      <w:tr w:rsidR="00334A82" w:rsidRPr="00334A82" w14:paraId="5417552B" w14:textId="77777777" w:rsidTr="004D53B9">
        <w:trPr>
          <w:trHeight w:val="302"/>
        </w:trPr>
        <w:tc>
          <w:tcPr>
            <w:tcW w:w="1838" w:type="dxa"/>
          </w:tcPr>
          <w:p w14:paraId="6B8CF7A4" w14:textId="2FEA9EFE" w:rsidR="00E100F8" w:rsidRPr="00334A82" w:rsidRDefault="00E100F8" w:rsidP="00E100F8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 xml:space="preserve">Betygskriterium </w:t>
            </w:r>
          </w:p>
        </w:tc>
        <w:tc>
          <w:tcPr>
            <w:tcW w:w="12332" w:type="dxa"/>
            <w:gridSpan w:val="8"/>
          </w:tcPr>
          <w:p w14:paraId="1A053036" w14:textId="726B04A8" w:rsidR="00E100F8" w:rsidRPr="00334A82" w:rsidRDefault="00E100F8" w:rsidP="00E100F8">
            <w:pPr>
              <w:rPr>
                <w:i/>
                <w:color w:val="000000" w:themeColor="text1"/>
              </w:rPr>
            </w:pPr>
            <w:r w:rsidRPr="00334A82">
              <w:rPr>
                <w:rFonts w:cstheme="minorHAnsi"/>
                <w:i/>
                <w:color w:val="000000" w:themeColor="text1"/>
              </w:rPr>
              <w:t>Studenten har tagit del av/utfört en bedömning, identifierat aktivitetsproblem och föreslagit mål relevanta för aktuell</w:t>
            </w:r>
            <w:r w:rsidRPr="00334A82">
              <w:rPr>
                <w:rFonts w:cstheme="minorHAnsi"/>
                <w:i/>
                <w:color w:val="000000" w:themeColor="text1"/>
                <w:spacing w:val="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funktionsnedsättning.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Studenten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har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självständigt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valt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och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planerat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en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relevant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åtgärd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och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diskuterat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den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med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handledaren.</w:t>
            </w:r>
          </w:p>
        </w:tc>
      </w:tr>
      <w:tr w:rsidR="00334A82" w:rsidRPr="00334A82" w14:paraId="7F75A01A" w14:textId="77777777" w:rsidTr="004D53B9">
        <w:trPr>
          <w:trHeight w:val="302"/>
        </w:trPr>
        <w:tc>
          <w:tcPr>
            <w:tcW w:w="1838" w:type="dxa"/>
          </w:tcPr>
          <w:p w14:paraId="1E2B2C63" w14:textId="77777777" w:rsidR="00E100F8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Bedömning</w:t>
            </w:r>
          </w:p>
        </w:tc>
        <w:tc>
          <w:tcPr>
            <w:tcW w:w="3686" w:type="dxa"/>
          </w:tcPr>
          <w:p w14:paraId="79529CAA" w14:textId="77777777" w:rsidR="00E100F8" w:rsidRPr="00334A82" w:rsidRDefault="00E100F8" w:rsidP="00E10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Saknar färdighet och förmåga</w:t>
            </w:r>
          </w:p>
          <w:p w14:paraId="715129A1" w14:textId="77777777" w:rsidR="00E100F8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 xml:space="preserve">           ☐</w:t>
            </w:r>
          </w:p>
        </w:tc>
        <w:tc>
          <w:tcPr>
            <w:tcW w:w="3969" w:type="dxa"/>
            <w:gridSpan w:val="4"/>
          </w:tcPr>
          <w:p w14:paraId="51B6F9B4" w14:textId="77777777" w:rsidR="00E100F8" w:rsidRPr="00334A82" w:rsidRDefault="00E100F8" w:rsidP="00E10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viss färdighet och förmåga</w:t>
            </w:r>
          </w:p>
          <w:p w14:paraId="73963DBD" w14:textId="77777777" w:rsidR="00E100F8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 xml:space="preserve">          ☐</w:t>
            </w:r>
          </w:p>
        </w:tc>
        <w:tc>
          <w:tcPr>
            <w:tcW w:w="4677" w:type="dxa"/>
            <w:gridSpan w:val="3"/>
          </w:tcPr>
          <w:p w14:paraId="65CB6336" w14:textId="77777777" w:rsidR="00E100F8" w:rsidRPr="00334A82" w:rsidRDefault="00E100F8" w:rsidP="00E10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färdighet och förmåga</w:t>
            </w:r>
          </w:p>
          <w:p w14:paraId="46A9E9A8" w14:textId="77777777" w:rsidR="00E100F8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 xml:space="preserve">          ☐</w:t>
            </w:r>
          </w:p>
        </w:tc>
      </w:tr>
      <w:tr w:rsidR="00334A82" w:rsidRPr="00334A82" w14:paraId="54AB1E58" w14:textId="77777777" w:rsidTr="004D53B9">
        <w:trPr>
          <w:trHeight w:val="302"/>
        </w:trPr>
        <w:tc>
          <w:tcPr>
            <w:tcW w:w="1838" w:type="dxa"/>
          </w:tcPr>
          <w:p w14:paraId="5E8C0FFC" w14:textId="3F6F1EB6" w:rsidR="00E100F8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Övriga kommentarer</w:t>
            </w:r>
          </w:p>
        </w:tc>
        <w:tc>
          <w:tcPr>
            <w:tcW w:w="12332" w:type="dxa"/>
            <w:gridSpan w:val="8"/>
          </w:tcPr>
          <w:p w14:paraId="58C27EFE" w14:textId="009D9992" w:rsidR="00E100F8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</w:p>
          <w:p w14:paraId="388EADB7" w14:textId="77777777" w:rsidR="00E100F8" w:rsidRPr="00334A82" w:rsidRDefault="00E100F8" w:rsidP="00E100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4A82" w:rsidRPr="00334A82" w14:paraId="5952C622" w14:textId="77777777" w:rsidTr="004D53B9">
        <w:trPr>
          <w:trHeight w:val="302"/>
        </w:trPr>
        <w:tc>
          <w:tcPr>
            <w:tcW w:w="1838" w:type="dxa"/>
          </w:tcPr>
          <w:p w14:paraId="43B80024" w14:textId="45576FD2" w:rsidR="002157B5" w:rsidRPr="00334A82" w:rsidRDefault="002157B5" w:rsidP="002157B5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>Lärandemål 2</w:t>
            </w:r>
          </w:p>
        </w:tc>
        <w:tc>
          <w:tcPr>
            <w:tcW w:w="12332" w:type="dxa"/>
            <w:gridSpan w:val="8"/>
          </w:tcPr>
          <w:p w14:paraId="2516612B" w14:textId="4799C115" w:rsidR="002157B5" w:rsidRPr="00334A82" w:rsidRDefault="002157B5" w:rsidP="002157B5">
            <w:pPr>
              <w:pStyle w:val="TableParagraph"/>
              <w:spacing w:before="1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Färdighet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och förmåga</w:t>
            </w:r>
            <w:r w:rsidR="00A02F13"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:</w:t>
            </w:r>
          </w:p>
          <w:p w14:paraId="06B7EEDA" w14:textId="669A7547" w:rsidR="002157B5" w:rsidRPr="00334A82" w:rsidRDefault="002157B5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color w:val="000000" w:themeColor="text1"/>
                <w:sz w:val="24"/>
              </w:rPr>
              <w:t>Efter avslutad kurs ska den studerande kunna visa förmåga att muntligt analysera, prioritera, motivera samt argumentera</w:t>
            </w:r>
            <w:r w:rsidRPr="00334A82">
              <w:rPr>
                <w:rFonts w:cstheme="minorHAnsi"/>
                <w:color w:val="000000" w:themeColor="text1"/>
                <w:spacing w:val="-57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för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ställningstaganden i situationer kopplade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till</w:t>
            </w:r>
            <w:r w:rsidRPr="00334A82">
              <w:rPr>
                <w:rFonts w:cstheme="minorHAnsi"/>
                <w:color w:val="000000" w:themeColor="text1"/>
                <w:spacing w:val="60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arbetsterapeutiska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åtgärder</w:t>
            </w:r>
          </w:p>
        </w:tc>
      </w:tr>
      <w:tr w:rsidR="00334A82" w:rsidRPr="00334A82" w14:paraId="24E0FBA0" w14:textId="77777777" w:rsidTr="004D53B9">
        <w:trPr>
          <w:trHeight w:val="302"/>
        </w:trPr>
        <w:tc>
          <w:tcPr>
            <w:tcW w:w="1838" w:type="dxa"/>
          </w:tcPr>
          <w:p w14:paraId="5787F53F" w14:textId="6074C7E9" w:rsidR="002157B5" w:rsidRPr="00334A82" w:rsidRDefault="002157B5" w:rsidP="002157B5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>Betygskriterium</w:t>
            </w:r>
          </w:p>
        </w:tc>
        <w:tc>
          <w:tcPr>
            <w:tcW w:w="12332" w:type="dxa"/>
            <w:gridSpan w:val="8"/>
          </w:tcPr>
          <w:p w14:paraId="15D84523" w14:textId="4661D37E" w:rsidR="002157B5" w:rsidRPr="00334A82" w:rsidRDefault="002157B5" w:rsidP="002157B5">
            <w:pPr>
              <w:rPr>
                <w:i/>
                <w:color w:val="000000" w:themeColor="text1"/>
              </w:rPr>
            </w:pPr>
            <w:r w:rsidRPr="00334A82">
              <w:rPr>
                <w:rFonts w:cstheme="minorHAnsi"/>
                <w:i/>
                <w:color w:val="000000" w:themeColor="text1"/>
              </w:rPr>
              <w:t>Studenten tar vid flera tillfällen initiativ till diskussioner kring åtgärder, ställer relevanta frågor och kommer med egna förslag,</w:t>
            </w:r>
            <w:r w:rsidRPr="00334A82">
              <w:rPr>
                <w:rFonts w:cstheme="minorHAnsi"/>
                <w:i/>
                <w:color w:val="000000" w:themeColor="text1"/>
                <w:spacing w:val="-5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argumenterar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och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motiverar egna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förslag</w:t>
            </w:r>
          </w:p>
        </w:tc>
      </w:tr>
      <w:tr w:rsidR="00334A82" w:rsidRPr="00334A82" w14:paraId="6F3A1510" w14:textId="77777777" w:rsidTr="004D53B9">
        <w:trPr>
          <w:trHeight w:val="302"/>
        </w:trPr>
        <w:tc>
          <w:tcPr>
            <w:tcW w:w="1838" w:type="dxa"/>
          </w:tcPr>
          <w:p w14:paraId="6621ED88" w14:textId="77777777" w:rsidR="002157B5" w:rsidRPr="00334A82" w:rsidRDefault="002157B5" w:rsidP="002157B5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Bedömning</w:t>
            </w:r>
          </w:p>
        </w:tc>
        <w:tc>
          <w:tcPr>
            <w:tcW w:w="3827" w:type="dxa"/>
            <w:gridSpan w:val="2"/>
          </w:tcPr>
          <w:p w14:paraId="3EA27464" w14:textId="77777777" w:rsidR="002157B5" w:rsidRPr="00334A82" w:rsidRDefault="002157B5" w:rsidP="002157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Saknar färdighet och förmåga</w:t>
            </w:r>
          </w:p>
          <w:p w14:paraId="7957EF13" w14:textId="77777777" w:rsidR="002157B5" w:rsidRPr="00334A82" w:rsidRDefault="002157B5" w:rsidP="002157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3969" w:type="dxa"/>
            <w:gridSpan w:val="4"/>
          </w:tcPr>
          <w:p w14:paraId="3D7BA86F" w14:textId="77777777" w:rsidR="002157B5" w:rsidRPr="00334A82" w:rsidRDefault="002157B5" w:rsidP="002157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viss färdighet och förmåga</w:t>
            </w:r>
          </w:p>
          <w:p w14:paraId="4BF97FF8" w14:textId="77777777" w:rsidR="002157B5" w:rsidRPr="00334A82" w:rsidRDefault="002157B5" w:rsidP="002157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4536" w:type="dxa"/>
            <w:gridSpan w:val="2"/>
          </w:tcPr>
          <w:p w14:paraId="3DAF182C" w14:textId="77777777" w:rsidR="002157B5" w:rsidRPr="00334A82" w:rsidRDefault="002157B5" w:rsidP="002157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färdighet och förmåga</w:t>
            </w:r>
          </w:p>
          <w:p w14:paraId="013F29FA" w14:textId="77777777" w:rsidR="002157B5" w:rsidRPr="00334A82" w:rsidRDefault="002157B5" w:rsidP="002157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34A82" w:rsidRPr="00334A82" w14:paraId="200D684B" w14:textId="77777777" w:rsidTr="004D53B9">
        <w:trPr>
          <w:trHeight w:val="302"/>
        </w:trPr>
        <w:tc>
          <w:tcPr>
            <w:tcW w:w="1838" w:type="dxa"/>
          </w:tcPr>
          <w:p w14:paraId="189790BE" w14:textId="137B07DE" w:rsidR="002157B5" w:rsidRPr="00334A82" w:rsidRDefault="002157B5" w:rsidP="002157B5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Övriga kommentarer</w:t>
            </w:r>
          </w:p>
          <w:p w14:paraId="099893A8" w14:textId="77777777" w:rsidR="002157B5" w:rsidRPr="00334A82" w:rsidRDefault="002157B5" w:rsidP="002157B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2" w:type="dxa"/>
            <w:gridSpan w:val="8"/>
          </w:tcPr>
          <w:p w14:paraId="3D654436" w14:textId="77777777" w:rsidR="002157B5" w:rsidRPr="00334A82" w:rsidRDefault="002157B5" w:rsidP="002157B5">
            <w:pPr>
              <w:rPr>
                <w:color w:val="000000" w:themeColor="text1"/>
                <w:sz w:val="24"/>
                <w:szCs w:val="24"/>
              </w:rPr>
            </w:pPr>
          </w:p>
          <w:p w14:paraId="70F69D96" w14:textId="77777777" w:rsidR="002157B5" w:rsidRPr="00334A82" w:rsidRDefault="002157B5" w:rsidP="002157B5">
            <w:pPr>
              <w:rPr>
                <w:color w:val="000000" w:themeColor="text1"/>
                <w:sz w:val="24"/>
                <w:szCs w:val="24"/>
              </w:rPr>
            </w:pPr>
          </w:p>
          <w:p w14:paraId="400878C1" w14:textId="77777777" w:rsidR="002157B5" w:rsidRPr="00334A82" w:rsidRDefault="002157B5" w:rsidP="002157B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4A82" w:rsidRPr="00334A82" w14:paraId="6D664E6C" w14:textId="77777777" w:rsidTr="004D53B9">
        <w:trPr>
          <w:trHeight w:val="302"/>
        </w:trPr>
        <w:tc>
          <w:tcPr>
            <w:tcW w:w="1838" w:type="dxa"/>
          </w:tcPr>
          <w:p w14:paraId="31B330FC" w14:textId="140B6402" w:rsidR="00D3077A" w:rsidRPr="00334A82" w:rsidRDefault="00D3077A" w:rsidP="005B151D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 xml:space="preserve">Lärandemål </w:t>
            </w:r>
            <w:r w:rsidR="004C0A01" w:rsidRPr="00334A82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332" w:type="dxa"/>
            <w:gridSpan w:val="8"/>
          </w:tcPr>
          <w:p w14:paraId="03771156" w14:textId="709124A2" w:rsidR="004C0A01" w:rsidRPr="00334A82" w:rsidRDefault="004C0A01" w:rsidP="004C0A01">
            <w:pPr>
              <w:pStyle w:val="TableParagraph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Färdighet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och förmåga</w:t>
            </w:r>
            <w:r w:rsidR="00A02F13"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:</w:t>
            </w:r>
          </w:p>
          <w:p w14:paraId="35A09AFB" w14:textId="09E0C4EC" w:rsidR="00D3077A" w:rsidRPr="00334A82" w:rsidRDefault="004C0A01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color w:val="000000" w:themeColor="text1"/>
                <w:sz w:val="24"/>
              </w:rPr>
              <w:t>Efter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avslutad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kurs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ska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den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studerande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kunna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visa förmåga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att</w:t>
            </w:r>
            <w:r w:rsidRPr="00334A82">
              <w:rPr>
                <w:rFonts w:cstheme="minorHAnsi"/>
                <w:color w:val="000000" w:themeColor="text1"/>
                <w:spacing w:val="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sammanfatta,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dokumentera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och</w:t>
            </w:r>
            <w:r w:rsidRPr="00334A82">
              <w:rPr>
                <w:rFonts w:cstheme="minorHAnsi"/>
                <w:color w:val="000000" w:themeColor="text1"/>
                <w:spacing w:val="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rapportera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genomförda</w:t>
            </w:r>
            <w:r w:rsidRPr="00334A82">
              <w:rPr>
                <w:rFonts w:cstheme="minorHAnsi"/>
                <w:color w:val="000000" w:themeColor="text1"/>
                <w:spacing w:val="-57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arbetsterapeutiska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åtgärder</w:t>
            </w:r>
          </w:p>
        </w:tc>
      </w:tr>
      <w:tr w:rsidR="00334A82" w:rsidRPr="00334A82" w14:paraId="405BA09B" w14:textId="77777777" w:rsidTr="004D53B9">
        <w:trPr>
          <w:trHeight w:val="302"/>
        </w:trPr>
        <w:tc>
          <w:tcPr>
            <w:tcW w:w="1838" w:type="dxa"/>
          </w:tcPr>
          <w:p w14:paraId="08DB6AC4" w14:textId="6094E8FC" w:rsidR="004C0A01" w:rsidRPr="00334A82" w:rsidRDefault="004C0A01" w:rsidP="004C0A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>Betygskriterium</w:t>
            </w:r>
          </w:p>
        </w:tc>
        <w:tc>
          <w:tcPr>
            <w:tcW w:w="12332" w:type="dxa"/>
            <w:gridSpan w:val="8"/>
          </w:tcPr>
          <w:p w14:paraId="649B9979" w14:textId="78ACEC59" w:rsidR="004C0A01" w:rsidRPr="00334A82" w:rsidRDefault="004C0A01" w:rsidP="004C0A01">
            <w:pPr>
              <w:rPr>
                <w:i/>
                <w:color w:val="000000" w:themeColor="text1"/>
              </w:rPr>
            </w:pPr>
            <w:r w:rsidRPr="00334A82">
              <w:rPr>
                <w:rFonts w:cstheme="minorHAnsi"/>
                <w:i/>
                <w:color w:val="000000" w:themeColor="text1"/>
              </w:rPr>
              <w:t>Studenten har dokumenterat självständigt vid något tillfälle. Studenten väljer relevant information att dokumentera, frågar</w:t>
            </w:r>
            <w:r w:rsidRPr="00334A82">
              <w:rPr>
                <w:rFonts w:cstheme="minorHAnsi"/>
                <w:i/>
                <w:color w:val="000000" w:themeColor="text1"/>
                <w:spacing w:val="-5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handledaren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vid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behov.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Dokumentationen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sker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inom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rimlig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tid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utifrån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det som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ska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dokumenteras</w:t>
            </w:r>
            <w:r w:rsidRPr="00334A82">
              <w:rPr>
                <w:rFonts w:cstheme="minorHAnsi"/>
                <w:i/>
                <w:color w:val="000000" w:themeColor="text1"/>
                <w:spacing w:val="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och studentens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erfarenhet</w:t>
            </w:r>
          </w:p>
        </w:tc>
      </w:tr>
      <w:tr w:rsidR="00334A82" w:rsidRPr="00334A82" w14:paraId="494A5C10" w14:textId="77777777" w:rsidTr="004D53B9">
        <w:trPr>
          <w:trHeight w:val="302"/>
        </w:trPr>
        <w:tc>
          <w:tcPr>
            <w:tcW w:w="1838" w:type="dxa"/>
          </w:tcPr>
          <w:p w14:paraId="162D387F" w14:textId="77777777" w:rsidR="004C0A01" w:rsidRPr="00334A82" w:rsidRDefault="004C0A01" w:rsidP="004C0A01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Bedömning</w:t>
            </w:r>
          </w:p>
        </w:tc>
        <w:tc>
          <w:tcPr>
            <w:tcW w:w="3827" w:type="dxa"/>
            <w:gridSpan w:val="2"/>
          </w:tcPr>
          <w:p w14:paraId="5FDD1FF9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Saknar färdighet och förmåga</w:t>
            </w:r>
          </w:p>
          <w:p w14:paraId="41208A5E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3969" w:type="dxa"/>
            <w:gridSpan w:val="4"/>
          </w:tcPr>
          <w:p w14:paraId="18691C1B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viss färdighet och förmåga</w:t>
            </w:r>
          </w:p>
          <w:p w14:paraId="1367F720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4536" w:type="dxa"/>
            <w:gridSpan w:val="2"/>
          </w:tcPr>
          <w:p w14:paraId="16804CC3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färdighet och förmåga</w:t>
            </w:r>
          </w:p>
          <w:p w14:paraId="530D88EA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34A82" w:rsidRPr="00334A82" w14:paraId="511AC26F" w14:textId="77777777" w:rsidTr="004D53B9">
        <w:trPr>
          <w:trHeight w:val="302"/>
        </w:trPr>
        <w:tc>
          <w:tcPr>
            <w:tcW w:w="1838" w:type="dxa"/>
          </w:tcPr>
          <w:p w14:paraId="56222ABA" w14:textId="77777777" w:rsidR="004C0A01" w:rsidRPr="00334A82" w:rsidRDefault="004C0A01" w:rsidP="004C0A01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lastRenderedPageBreak/>
              <w:t>Övriga kommentarer</w:t>
            </w:r>
          </w:p>
          <w:p w14:paraId="4915AECE" w14:textId="77777777" w:rsidR="004C0A01" w:rsidRPr="00334A82" w:rsidRDefault="004C0A01" w:rsidP="004C0A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2" w:type="dxa"/>
            <w:gridSpan w:val="8"/>
          </w:tcPr>
          <w:p w14:paraId="5FDFEAC7" w14:textId="77777777" w:rsidR="004C0A01" w:rsidRPr="00334A82" w:rsidRDefault="004C0A01" w:rsidP="004C0A01">
            <w:pPr>
              <w:rPr>
                <w:color w:val="000000" w:themeColor="text1"/>
                <w:sz w:val="24"/>
                <w:szCs w:val="24"/>
              </w:rPr>
            </w:pPr>
          </w:p>
          <w:p w14:paraId="2C3EBB3F" w14:textId="77777777" w:rsidR="004C0A01" w:rsidRPr="00334A82" w:rsidRDefault="004C0A01" w:rsidP="004C0A01">
            <w:pPr>
              <w:rPr>
                <w:color w:val="000000" w:themeColor="text1"/>
                <w:sz w:val="24"/>
                <w:szCs w:val="24"/>
              </w:rPr>
            </w:pPr>
          </w:p>
          <w:p w14:paraId="7DA22963" w14:textId="77777777" w:rsidR="004C0A01" w:rsidRPr="00334A82" w:rsidRDefault="004C0A01" w:rsidP="004C0A0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4A82" w:rsidRPr="00334A82" w14:paraId="258829BD" w14:textId="77777777" w:rsidTr="004D53B9">
        <w:trPr>
          <w:trHeight w:val="302"/>
        </w:trPr>
        <w:tc>
          <w:tcPr>
            <w:tcW w:w="1838" w:type="dxa"/>
          </w:tcPr>
          <w:p w14:paraId="0AA205C0" w14:textId="66A9FCB4" w:rsidR="004C0A01" w:rsidRPr="00334A82" w:rsidRDefault="004C0A01" w:rsidP="004C0A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 xml:space="preserve">Lärandemål </w:t>
            </w:r>
            <w:r w:rsidR="00DD5B1C" w:rsidRPr="00334A82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32" w:type="dxa"/>
            <w:gridSpan w:val="8"/>
          </w:tcPr>
          <w:p w14:paraId="53A8FBEB" w14:textId="0B374B2C" w:rsidR="00DD5B1C" w:rsidRPr="00334A82" w:rsidRDefault="00DD5B1C" w:rsidP="00DD5B1C">
            <w:pPr>
              <w:pStyle w:val="TableParagraph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Färdighet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och förmåga</w:t>
            </w:r>
            <w:r w:rsidR="00A02F13"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:</w:t>
            </w:r>
          </w:p>
          <w:p w14:paraId="1E470499" w14:textId="14D55083" w:rsidR="004C0A01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color w:val="000000" w:themeColor="text1"/>
                <w:sz w:val="24"/>
              </w:rPr>
              <w:t>Efter avslutad kurs ska den studerande kunna visa förmåga att integrera teoretisk kunskap med praktiskt handlande i mötet</w:t>
            </w:r>
            <w:r w:rsidRPr="00334A82">
              <w:rPr>
                <w:rFonts w:cstheme="minorHAnsi"/>
                <w:color w:val="000000" w:themeColor="text1"/>
                <w:spacing w:val="-57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med klienter</w:t>
            </w:r>
          </w:p>
        </w:tc>
      </w:tr>
      <w:tr w:rsidR="00334A82" w:rsidRPr="00334A82" w14:paraId="7FECD4EE" w14:textId="77777777" w:rsidTr="004D53B9">
        <w:trPr>
          <w:trHeight w:val="302"/>
        </w:trPr>
        <w:tc>
          <w:tcPr>
            <w:tcW w:w="1838" w:type="dxa"/>
          </w:tcPr>
          <w:p w14:paraId="73B60E6D" w14:textId="2B3121D4" w:rsidR="004C0A01" w:rsidRPr="00334A82" w:rsidRDefault="00DD5B1C" w:rsidP="004C0A01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>Betygskriterium</w:t>
            </w:r>
          </w:p>
        </w:tc>
        <w:tc>
          <w:tcPr>
            <w:tcW w:w="12332" w:type="dxa"/>
            <w:gridSpan w:val="8"/>
          </w:tcPr>
          <w:p w14:paraId="2A54527A" w14:textId="3D3B0307" w:rsidR="004C0A01" w:rsidRPr="00334A82" w:rsidRDefault="00DD5B1C" w:rsidP="004C0A01">
            <w:pPr>
              <w:rPr>
                <w:i/>
                <w:color w:val="000000" w:themeColor="text1"/>
              </w:rPr>
            </w:pPr>
            <w:r w:rsidRPr="00334A82">
              <w:rPr>
                <w:rFonts w:cstheme="minorHAnsi"/>
                <w:i/>
                <w:color w:val="000000" w:themeColor="text1"/>
              </w:rPr>
              <w:t>Studenten motiverar och förklarar sina val av åtgärd med stöd av arbetsterapeutiska teoretiska modeller och praxismodeller med lite</w:t>
            </w:r>
            <w:r w:rsidRPr="00334A82">
              <w:rPr>
                <w:rFonts w:cstheme="minorHAnsi"/>
                <w:i/>
                <w:color w:val="000000" w:themeColor="text1"/>
                <w:spacing w:val="-5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stöd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av handledaren. Studenten har sökt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vetenskapligt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stöd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för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vald åtgärd.</w:t>
            </w:r>
          </w:p>
        </w:tc>
      </w:tr>
      <w:tr w:rsidR="00334A82" w:rsidRPr="00334A82" w14:paraId="18819965" w14:textId="77777777" w:rsidTr="004D53B9">
        <w:trPr>
          <w:trHeight w:val="302"/>
        </w:trPr>
        <w:tc>
          <w:tcPr>
            <w:tcW w:w="1838" w:type="dxa"/>
          </w:tcPr>
          <w:p w14:paraId="3BB19AA8" w14:textId="77777777" w:rsidR="004C0A01" w:rsidRPr="00334A82" w:rsidRDefault="004C0A01" w:rsidP="004C0A01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Bedömning</w:t>
            </w:r>
          </w:p>
        </w:tc>
        <w:tc>
          <w:tcPr>
            <w:tcW w:w="3827" w:type="dxa"/>
            <w:gridSpan w:val="2"/>
          </w:tcPr>
          <w:p w14:paraId="278703F6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Saknar färdighet och förmåga</w:t>
            </w:r>
          </w:p>
          <w:p w14:paraId="01AFC18C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3969" w:type="dxa"/>
            <w:gridSpan w:val="4"/>
          </w:tcPr>
          <w:p w14:paraId="4EA0CEC8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viss färdighet och förmåga</w:t>
            </w:r>
          </w:p>
          <w:p w14:paraId="0A29ADF9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4536" w:type="dxa"/>
            <w:gridSpan w:val="2"/>
          </w:tcPr>
          <w:p w14:paraId="7C03CF5E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färdighet och förmåga</w:t>
            </w:r>
          </w:p>
          <w:p w14:paraId="393745E8" w14:textId="77777777" w:rsidR="004C0A01" w:rsidRPr="00334A82" w:rsidRDefault="004C0A01" w:rsidP="004C0A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34A82" w:rsidRPr="00334A82" w14:paraId="28D5C700" w14:textId="77777777" w:rsidTr="004D53B9">
        <w:trPr>
          <w:trHeight w:val="302"/>
        </w:trPr>
        <w:tc>
          <w:tcPr>
            <w:tcW w:w="1838" w:type="dxa"/>
          </w:tcPr>
          <w:p w14:paraId="184B92E7" w14:textId="77777777" w:rsidR="004C0A01" w:rsidRPr="00334A82" w:rsidRDefault="00DD5B1C" w:rsidP="004C0A01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Övriga kommentarer</w:t>
            </w:r>
          </w:p>
          <w:p w14:paraId="294DFAEC" w14:textId="16821AD1" w:rsidR="00DD5B1C" w:rsidRPr="00334A82" w:rsidRDefault="00DD5B1C" w:rsidP="004C0A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2" w:type="dxa"/>
            <w:gridSpan w:val="8"/>
          </w:tcPr>
          <w:p w14:paraId="2FA00468" w14:textId="77777777" w:rsidR="004C0A01" w:rsidRPr="00334A82" w:rsidRDefault="004C0A01" w:rsidP="004C0A01">
            <w:pPr>
              <w:rPr>
                <w:color w:val="000000" w:themeColor="text1"/>
              </w:rPr>
            </w:pPr>
          </w:p>
        </w:tc>
      </w:tr>
      <w:tr w:rsidR="00334A82" w:rsidRPr="00334A82" w14:paraId="4B029CF1" w14:textId="77777777" w:rsidTr="004D53B9">
        <w:trPr>
          <w:trHeight w:val="302"/>
        </w:trPr>
        <w:tc>
          <w:tcPr>
            <w:tcW w:w="1838" w:type="dxa"/>
          </w:tcPr>
          <w:p w14:paraId="2C400DD6" w14:textId="2A33DCF7" w:rsidR="00DD5B1C" w:rsidRPr="00334A82" w:rsidRDefault="00DD5B1C" w:rsidP="00DD5B1C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>Lärandemål 5</w:t>
            </w:r>
          </w:p>
        </w:tc>
        <w:tc>
          <w:tcPr>
            <w:tcW w:w="12332" w:type="dxa"/>
            <w:gridSpan w:val="8"/>
          </w:tcPr>
          <w:p w14:paraId="778F1FBE" w14:textId="634B953F" w:rsidR="00DD5B1C" w:rsidRPr="00334A82" w:rsidRDefault="00DD5B1C" w:rsidP="00DD5B1C">
            <w:pPr>
              <w:pStyle w:val="TableParagraph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Färdighet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och förmåga</w:t>
            </w:r>
            <w:r w:rsidR="00A02F13"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:</w:t>
            </w:r>
          </w:p>
          <w:p w14:paraId="4CE6BD8D" w14:textId="48C1A380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color w:val="000000" w:themeColor="text1"/>
                <w:sz w:val="24"/>
              </w:rPr>
              <w:t>Efter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avslutad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kurs ska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den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studerande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kunna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visa</w:t>
            </w:r>
            <w:r w:rsidRPr="00334A82">
              <w:rPr>
                <w:rFonts w:cstheme="minorHAnsi"/>
                <w:color w:val="000000" w:themeColor="text1"/>
                <w:spacing w:val="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förmåga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att</w:t>
            </w:r>
            <w:r w:rsidRPr="00334A82">
              <w:rPr>
                <w:rFonts w:cstheme="minorHAnsi"/>
                <w:color w:val="000000" w:themeColor="text1"/>
                <w:spacing w:val="3"/>
                <w:sz w:val="24"/>
              </w:rPr>
              <w:t xml:space="preserve"> </w:t>
            </w:r>
            <w:proofErr w:type="spellStart"/>
            <w:r w:rsidRPr="00334A82">
              <w:rPr>
                <w:rFonts w:cstheme="minorHAnsi"/>
                <w:color w:val="000000" w:themeColor="text1"/>
                <w:sz w:val="24"/>
              </w:rPr>
              <w:t>lagarbeta</w:t>
            </w:r>
            <w:proofErr w:type="spellEnd"/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och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samverka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med</w:t>
            </w:r>
            <w:r w:rsidRPr="00334A82">
              <w:rPr>
                <w:rFonts w:cstheme="minorHAnsi"/>
                <w:color w:val="000000" w:themeColor="text1"/>
                <w:spacing w:val="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andra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yrkesgrupper</w:t>
            </w:r>
          </w:p>
        </w:tc>
      </w:tr>
      <w:tr w:rsidR="00334A82" w:rsidRPr="00334A82" w14:paraId="1D452CA7" w14:textId="77777777" w:rsidTr="004D53B9">
        <w:trPr>
          <w:trHeight w:val="302"/>
        </w:trPr>
        <w:tc>
          <w:tcPr>
            <w:tcW w:w="1838" w:type="dxa"/>
          </w:tcPr>
          <w:p w14:paraId="3E4BB7C5" w14:textId="3B25934D" w:rsidR="00DD5B1C" w:rsidRPr="00334A82" w:rsidRDefault="00DD5B1C" w:rsidP="00DD5B1C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>Betygskriterium</w:t>
            </w:r>
          </w:p>
        </w:tc>
        <w:tc>
          <w:tcPr>
            <w:tcW w:w="12332" w:type="dxa"/>
            <w:gridSpan w:val="8"/>
          </w:tcPr>
          <w:p w14:paraId="79D5E1D2" w14:textId="490D2DE1" w:rsidR="00DD5B1C" w:rsidRPr="00334A82" w:rsidRDefault="00DD5B1C" w:rsidP="00DD5B1C">
            <w:pPr>
              <w:rPr>
                <w:i/>
                <w:color w:val="000000" w:themeColor="text1"/>
              </w:rPr>
            </w:pPr>
            <w:r w:rsidRPr="00334A82">
              <w:rPr>
                <w:rFonts w:cstheme="minorHAnsi"/>
                <w:i/>
                <w:color w:val="000000" w:themeColor="text1"/>
              </w:rPr>
              <w:t>Studenten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har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vid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något tillfälle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rapporterat</w:t>
            </w:r>
            <w:r w:rsidRPr="00334A82">
              <w:rPr>
                <w:rFonts w:cstheme="minorHAnsi"/>
                <w:i/>
                <w:color w:val="000000" w:themeColor="text1"/>
                <w:spacing w:val="-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till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andra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personalgrupper/instruerat</w:t>
            </w:r>
            <w:r w:rsidRPr="00334A82">
              <w:rPr>
                <w:rFonts w:cstheme="minorHAnsi"/>
                <w:i/>
                <w:color w:val="000000" w:themeColor="text1"/>
                <w:spacing w:val="-3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annan</w:t>
            </w:r>
            <w:r w:rsidRPr="00334A82">
              <w:rPr>
                <w:rFonts w:cstheme="minorHAnsi"/>
                <w:i/>
                <w:color w:val="000000" w:themeColor="text1"/>
                <w:spacing w:val="-1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personal/tagit emot</w:t>
            </w:r>
            <w:r w:rsidRPr="00334A82">
              <w:rPr>
                <w:rFonts w:cstheme="minorHAnsi"/>
                <w:i/>
                <w:color w:val="000000" w:themeColor="text1"/>
                <w:spacing w:val="-6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information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från</w:t>
            </w:r>
            <w:r w:rsidRPr="00334A82">
              <w:rPr>
                <w:rFonts w:cstheme="minorHAnsi"/>
                <w:i/>
                <w:color w:val="000000" w:themeColor="text1"/>
                <w:spacing w:val="-4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andra</w:t>
            </w:r>
            <w:r w:rsidRPr="00334A82">
              <w:rPr>
                <w:rFonts w:cstheme="minorHAnsi"/>
                <w:i/>
                <w:color w:val="000000" w:themeColor="text1"/>
                <w:spacing w:val="-5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personalgrupper</w:t>
            </w:r>
          </w:p>
        </w:tc>
      </w:tr>
      <w:tr w:rsidR="00334A82" w:rsidRPr="00334A82" w14:paraId="19A1BFBB" w14:textId="77777777" w:rsidTr="004D53B9">
        <w:trPr>
          <w:trHeight w:val="302"/>
        </w:trPr>
        <w:tc>
          <w:tcPr>
            <w:tcW w:w="1838" w:type="dxa"/>
          </w:tcPr>
          <w:p w14:paraId="01CEC3C9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Bedömning</w:t>
            </w:r>
          </w:p>
        </w:tc>
        <w:tc>
          <w:tcPr>
            <w:tcW w:w="3827" w:type="dxa"/>
            <w:gridSpan w:val="2"/>
          </w:tcPr>
          <w:p w14:paraId="7439A393" w14:textId="30F2AD50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 xml:space="preserve">Saknar färdighet och förmåga </w:t>
            </w:r>
          </w:p>
          <w:p w14:paraId="62452907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3969" w:type="dxa"/>
            <w:gridSpan w:val="4"/>
          </w:tcPr>
          <w:p w14:paraId="1243CE3B" w14:textId="146F4F84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 xml:space="preserve">Visar viss färdighet och förmåga </w:t>
            </w:r>
          </w:p>
          <w:p w14:paraId="4E4B7B5C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4536" w:type="dxa"/>
            <w:gridSpan w:val="2"/>
          </w:tcPr>
          <w:p w14:paraId="40C84EAA" w14:textId="083436CF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 xml:space="preserve">Visar färdighet och förmåga </w:t>
            </w:r>
          </w:p>
          <w:p w14:paraId="5F7EAC38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34A82" w:rsidRPr="00334A82" w14:paraId="3451C7F1" w14:textId="77777777" w:rsidTr="004D53B9">
        <w:trPr>
          <w:trHeight w:val="302"/>
        </w:trPr>
        <w:tc>
          <w:tcPr>
            <w:tcW w:w="1838" w:type="dxa"/>
          </w:tcPr>
          <w:p w14:paraId="10B00AB0" w14:textId="29E70048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Övriga kommentarer</w:t>
            </w:r>
          </w:p>
          <w:p w14:paraId="4C96C599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2" w:type="dxa"/>
            <w:gridSpan w:val="8"/>
          </w:tcPr>
          <w:p w14:paraId="4F27593F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</w:p>
          <w:p w14:paraId="3397977C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</w:p>
          <w:p w14:paraId="599B4277" w14:textId="5627692E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34A82" w:rsidRPr="00334A82" w14:paraId="45EE601F" w14:textId="77777777" w:rsidTr="004D53B9">
        <w:trPr>
          <w:trHeight w:val="302"/>
        </w:trPr>
        <w:tc>
          <w:tcPr>
            <w:tcW w:w="1838" w:type="dxa"/>
          </w:tcPr>
          <w:p w14:paraId="407033EE" w14:textId="1F46BF0E" w:rsidR="00DD5B1C" w:rsidRPr="00334A82" w:rsidRDefault="00DD5B1C" w:rsidP="00DD5B1C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 xml:space="preserve">Lärandemål </w:t>
            </w:r>
            <w:r w:rsidR="00E013A1" w:rsidRPr="00334A82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332" w:type="dxa"/>
            <w:gridSpan w:val="8"/>
          </w:tcPr>
          <w:p w14:paraId="7B66E3AA" w14:textId="1E35A6A3" w:rsidR="00E013A1" w:rsidRPr="00334A82" w:rsidRDefault="00E013A1" w:rsidP="00E013A1">
            <w:pPr>
              <w:pStyle w:val="TableParagraph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Värderingsförmåga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och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förhållningssätt</w:t>
            </w:r>
            <w:r w:rsidR="000E513C"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:</w:t>
            </w:r>
          </w:p>
          <w:p w14:paraId="3820306C" w14:textId="3538F24F" w:rsidR="00DD5B1C" w:rsidRPr="00334A82" w:rsidRDefault="00E013A1" w:rsidP="00E013A1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color w:val="000000" w:themeColor="text1"/>
                <w:sz w:val="24"/>
              </w:rPr>
              <w:t>Efter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avslutad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kurs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ska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studenten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kunna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visa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förmåga till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ett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professionellt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förhållningssätt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gentemot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klienter och/eller</w:t>
            </w:r>
            <w:r w:rsidRPr="00334A82">
              <w:rPr>
                <w:rFonts w:cstheme="minorHAnsi"/>
                <w:color w:val="000000" w:themeColor="text1"/>
                <w:spacing w:val="-57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deras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närstående</w:t>
            </w:r>
          </w:p>
        </w:tc>
      </w:tr>
      <w:tr w:rsidR="00334A82" w:rsidRPr="00334A82" w14:paraId="66D11D73" w14:textId="77777777" w:rsidTr="004D53B9">
        <w:trPr>
          <w:trHeight w:val="302"/>
        </w:trPr>
        <w:tc>
          <w:tcPr>
            <w:tcW w:w="1838" w:type="dxa"/>
          </w:tcPr>
          <w:p w14:paraId="64EA6AA3" w14:textId="795C7D18" w:rsidR="00DD5B1C" w:rsidRPr="00334A82" w:rsidRDefault="00E013A1" w:rsidP="00DD5B1C">
            <w:pPr>
              <w:rPr>
                <w:b/>
                <w:color w:val="000000" w:themeColor="text1"/>
                <w:sz w:val="24"/>
                <w:szCs w:val="24"/>
              </w:rPr>
            </w:pPr>
            <w:r w:rsidRPr="00334A82">
              <w:rPr>
                <w:b/>
                <w:color w:val="000000" w:themeColor="text1"/>
                <w:sz w:val="24"/>
                <w:szCs w:val="24"/>
              </w:rPr>
              <w:t>Betygskriterium</w:t>
            </w:r>
          </w:p>
        </w:tc>
        <w:tc>
          <w:tcPr>
            <w:tcW w:w="12332" w:type="dxa"/>
            <w:gridSpan w:val="8"/>
          </w:tcPr>
          <w:p w14:paraId="1009E634" w14:textId="4E2CF7AA" w:rsidR="00DD5B1C" w:rsidRPr="00334A82" w:rsidRDefault="00E013A1" w:rsidP="00DD5B1C">
            <w:pPr>
              <w:rPr>
                <w:i/>
                <w:color w:val="000000" w:themeColor="text1"/>
              </w:rPr>
            </w:pPr>
            <w:r w:rsidRPr="00334A82">
              <w:rPr>
                <w:rFonts w:cstheme="minorHAnsi"/>
                <w:i/>
                <w:color w:val="000000" w:themeColor="text1"/>
              </w:rPr>
              <w:t>I kontakt med patient/klient ändrar studenten oftast förhållningssätt i relation till eventuella händelser som uppstår i situationen eller</w:t>
            </w:r>
            <w:r w:rsidRPr="00334A82">
              <w:rPr>
                <w:rFonts w:cstheme="minorHAnsi"/>
                <w:i/>
                <w:color w:val="000000" w:themeColor="text1"/>
                <w:spacing w:val="-52"/>
              </w:rPr>
              <w:t xml:space="preserve"> </w:t>
            </w:r>
            <w:r w:rsidRPr="00334A82">
              <w:rPr>
                <w:rFonts w:cstheme="minorHAnsi"/>
                <w:i/>
                <w:color w:val="000000" w:themeColor="text1"/>
              </w:rPr>
              <w:t>hos personen</w:t>
            </w:r>
          </w:p>
        </w:tc>
      </w:tr>
      <w:tr w:rsidR="00334A82" w:rsidRPr="00334A82" w14:paraId="23C3C85B" w14:textId="77777777" w:rsidTr="004D53B9">
        <w:trPr>
          <w:trHeight w:val="302"/>
        </w:trPr>
        <w:tc>
          <w:tcPr>
            <w:tcW w:w="1838" w:type="dxa"/>
          </w:tcPr>
          <w:p w14:paraId="7F63A655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Bedömning</w:t>
            </w:r>
          </w:p>
        </w:tc>
        <w:tc>
          <w:tcPr>
            <w:tcW w:w="3827" w:type="dxa"/>
            <w:gridSpan w:val="2"/>
          </w:tcPr>
          <w:p w14:paraId="2CF0F7C0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 xml:space="preserve">Saknar förmåga </w:t>
            </w:r>
          </w:p>
          <w:p w14:paraId="335D57BE" w14:textId="77777777" w:rsidR="00DD5B1C" w:rsidRPr="00334A82" w:rsidRDefault="00DD5B1C" w:rsidP="00DD5B1C">
            <w:pPr>
              <w:rPr>
                <w:i/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 xml:space="preserve">              ☐</w:t>
            </w:r>
          </w:p>
        </w:tc>
        <w:tc>
          <w:tcPr>
            <w:tcW w:w="3969" w:type="dxa"/>
            <w:gridSpan w:val="4"/>
          </w:tcPr>
          <w:p w14:paraId="1EFBE972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 xml:space="preserve">Visar viss förmåga </w:t>
            </w:r>
          </w:p>
          <w:p w14:paraId="41377096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 xml:space="preserve">              ☐</w:t>
            </w:r>
          </w:p>
        </w:tc>
        <w:tc>
          <w:tcPr>
            <w:tcW w:w="4536" w:type="dxa"/>
            <w:gridSpan w:val="2"/>
          </w:tcPr>
          <w:p w14:paraId="06E710D9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förmåga</w:t>
            </w:r>
          </w:p>
          <w:p w14:paraId="697E0CF3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334A82" w:rsidRPr="00334A82" w14:paraId="78474DB8" w14:textId="77777777" w:rsidTr="004D53B9">
        <w:trPr>
          <w:trHeight w:val="302"/>
        </w:trPr>
        <w:tc>
          <w:tcPr>
            <w:tcW w:w="1838" w:type="dxa"/>
          </w:tcPr>
          <w:p w14:paraId="6BC44A20" w14:textId="77777777" w:rsidR="00E013A1" w:rsidRPr="00334A82" w:rsidRDefault="00E013A1" w:rsidP="00E013A1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lastRenderedPageBreak/>
              <w:t>Övriga kommentarer</w:t>
            </w:r>
          </w:p>
          <w:p w14:paraId="35B989B7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</w:p>
          <w:p w14:paraId="29E50913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332" w:type="dxa"/>
            <w:gridSpan w:val="8"/>
          </w:tcPr>
          <w:p w14:paraId="5299DE57" w14:textId="77777777" w:rsidR="00DD5B1C" w:rsidRPr="00334A82" w:rsidRDefault="00DD5B1C" w:rsidP="00DD5B1C">
            <w:pPr>
              <w:rPr>
                <w:color w:val="000000" w:themeColor="text1"/>
                <w:sz w:val="24"/>
                <w:szCs w:val="24"/>
              </w:rPr>
            </w:pPr>
          </w:p>
          <w:p w14:paraId="73F39189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2231E1E" w14:textId="77777777" w:rsidR="00DD5B1C" w:rsidRPr="00334A82" w:rsidRDefault="00DD5B1C" w:rsidP="00DD5B1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4A82" w:rsidRPr="00334A82" w14:paraId="266F6C27" w14:textId="77777777" w:rsidTr="004D53B9">
        <w:trPr>
          <w:trHeight w:val="302"/>
        </w:trPr>
        <w:tc>
          <w:tcPr>
            <w:tcW w:w="1838" w:type="dxa"/>
          </w:tcPr>
          <w:p w14:paraId="28953600" w14:textId="42C99886" w:rsidR="00E013A1" w:rsidRPr="00334A82" w:rsidRDefault="00170079" w:rsidP="00E013A1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b/>
                <w:color w:val="000000" w:themeColor="text1"/>
                <w:sz w:val="24"/>
              </w:rPr>
              <w:t>Lärandemål 7</w:t>
            </w:r>
          </w:p>
        </w:tc>
        <w:tc>
          <w:tcPr>
            <w:tcW w:w="12332" w:type="dxa"/>
            <w:gridSpan w:val="8"/>
          </w:tcPr>
          <w:p w14:paraId="01CD0CAA" w14:textId="0B468EC3" w:rsidR="00170079" w:rsidRPr="00334A82" w:rsidRDefault="00170079" w:rsidP="00170079">
            <w:pPr>
              <w:pStyle w:val="TableParagraph"/>
              <w:spacing w:before="1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Värderingsförmåga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och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sz w:val="24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förhållningssätt</w:t>
            </w:r>
            <w:r w:rsidR="000E513C" w:rsidRPr="00334A82"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  <w:t>:</w:t>
            </w:r>
          </w:p>
          <w:p w14:paraId="7F457391" w14:textId="326B8590" w:rsidR="00E013A1" w:rsidRPr="00334A82" w:rsidRDefault="00170079" w:rsidP="00170079">
            <w:pPr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rFonts w:cstheme="minorHAnsi"/>
                <w:color w:val="000000" w:themeColor="text1"/>
                <w:sz w:val="24"/>
              </w:rPr>
              <w:t>Efter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avslutad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kurs ska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studenten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kunna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visa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förmåga</w:t>
            </w:r>
            <w:r w:rsidRPr="00334A82">
              <w:rPr>
                <w:rFonts w:cstheme="minorHAnsi"/>
                <w:color w:val="000000" w:themeColor="text1"/>
                <w:spacing w:val="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att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identifiera</w:t>
            </w:r>
            <w:r w:rsidRPr="00334A82">
              <w:rPr>
                <w:rFonts w:cstheme="minorHAnsi"/>
                <w:color w:val="000000" w:themeColor="text1"/>
                <w:spacing w:val="-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behov</w:t>
            </w:r>
            <w:r w:rsidRPr="00334A82">
              <w:rPr>
                <w:rFonts w:cstheme="minorHAnsi"/>
                <w:color w:val="000000" w:themeColor="text1"/>
                <w:spacing w:val="2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av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ytterligare</w:t>
            </w:r>
            <w:r w:rsidRPr="00334A82">
              <w:rPr>
                <w:rFonts w:cstheme="minorHAnsi"/>
                <w:color w:val="000000" w:themeColor="text1"/>
                <w:spacing w:val="-3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kunskap och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fortlöpande</w:t>
            </w:r>
            <w:r w:rsidRPr="00334A82">
              <w:rPr>
                <w:rFonts w:cstheme="minorHAnsi"/>
                <w:color w:val="000000" w:themeColor="text1"/>
                <w:spacing w:val="-1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utveckla</w:t>
            </w:r>
            <w:r w:rsidRPr="00334A82">
              <w:rPr>
                <w:rFonts w:cstheme="minorHAnsi"/>
                <w:color w:val="000000" w:themeColor="text1"/>
                <w:spacing w:val="-57"/>
                <w:sz w:val="24"/>
              </w:rPr>
              <w:t xml:space="preserve"> </w:t>
            </w:r>
            <w:r w:rsidRPr="00334A82">
              <w:rPr>
                <w:rFonts w:cstheme="minorHAnsi"/>
                <w:color w:val="000000" w:themeColor="text1"/>
                <w:sz w:val="24"/>
              </w:rPr>
              <w:t>sin kompetens</w:t>
            </w:r>
          </w:p>
        </w:tc>
      </w:tr>
      <w:tr w:rsidR="00334A82" w:rsidRPr="00334A82" w14:paraId="5FFE4964" w14:textId="77777777" w:rsidTr="004D53B9">
        <w:trPr>
          <w:trHeight w:val="302"/>
        </w:trPr>
        <w:tc>
          <w:tcPr>
            <w:tcW w:w="1838" w:type="dxa"/>
          </w:tcPr>
          <w:p w14:paraId="492374AD" w14:textId="23D8986E" w:rsidR="00170079" w:rsidRPr="00334A82" w:rsidRDefault="00170079" w:rsidP="00E013A1">
            <w:pPr>
              <w:rPr>
                <w:rFonts w:cstheme="minorHAnsi"/>
                <w:b/>
                <w:color w:val="000000" w:themeColor="text1"/>
                <w:sz w:val="24"/>
              </w:rPr>
            </w:pPr>
            <w:r w:rsidRPr="00334A82">
              <w:rPr>
                <w:rFonts w:cstheme="minorHAnsi"/>
                <w:b/>
                <w:color w:val="000000" w:themeColor="text1"/>
                <w:sz w:val="24"/>
              </w:rPr>
              <w:t>Betygskriterium</w:t>
            </w:r>
          </w:p>
        </w:tc>
        <w:tc>
          <w:tcPr>
            <w:tcW w:w="12332" w:type="dxa"/>
            <w:gridSpan w:val="8"/>
          </w:tcPr>
          <w:p w14:paraId="703FF09A" w14:textId="6D6F1E16" w:rsidR="00170079" w:rsidRPr="00334A82" w:rsidRDefault="00170079" w:rsidP="00170079">
            <w:pPr>
              <w:pStyle w:val="TableParagraph"/>
              <w:spacing w:before="1"/>
              <w:rPr>
                <w:rFonts w:asciiTheme="minorHAnsi" w:hAnsiTheme="minorHAnsi" w:cstheme="minorHAnsi"/>
                <w:i/>
                <w:color w:val="000000" w:themeColor="text1"/>
                <w:sz w:val="24"/>
                <w:lang w:val="sv-SE"/>
              </w:rPr>
            </w:pPr>
            <w:r w:rsidRPr="00334A82">
              <w:rPr>
                <w:rFonts w:asciiTheme="minorHAnsi" w:hAnsiTheme="minorHAnsi" w:cstheme="minorHAnsi"/>
                <w:i/>
                <w:color w:val="000000" w:themeColor="text1"/>
                <w:lang w:val="sv-SE"/>
              </w:rPr>
              <w:t>Studenten ställer kontinuerligt frågor för att få ytterligare kunskap inom området. Studenten visar intresse för att utveckla sin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52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lang w:val="sv-SE"/>
              </w:rPr>
              <w:t>kompetens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2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lang w:val="sv-SE"/>
              </w:rPr>
              <w:t>inom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spacing w:val="-1"/>
                <w:lang w:val="sv-SE"/>
              </w:rPr>
              <w:t xml:space="preserve"> </w:t>
            </w:r>
            <w:r w:rsidRPr="00334A82">
              <w:rPr>
                <w:rFonts w:asciiTheme="minorHAnsi" w:hAnsiTheme="minorHAnsi" w:cstheme="minorHAnsi"/>
                <w:i/>
                <w:color w:val="000000" w:themeColor="text1"/>
                <w:lang w:val="sv-SE"/>
              </w:rPr>
              <w:t>området.</w:t>
            </w:r>
          </w:p>
        </w:tc>
      </w:tr>
      <w:tr w:rsidR="00334A82" w:rsidRPr="00334A82" w14:paraId="21AB964B" w14:textId="77777777" w:rsidTr="004D53B9">
        <w:trPr>
          <w:trHeight w:val="302"/>
        </w:trPr>
        <w:tc>
          <w:tcPr>
            <w:tcW w:w="1838" w:type="dxa"/>
          </w:tcPr>
          <w:p w14:paraId="2F229A7F" w14:textId="509FEAC8" w:rsidR="00231722" w:rsidRPr="00334A82" w:rsidRDefault="00231722" w:rsidP="00E013A1">
            <w:pPr>
              <w:rPr>
                <w:rFonts w:cstheme="minorHAnsi"/>
                <w:bCs/>
                <w:color w:val="000000" w:themeColor="text1"/>
                <w:sz w:val="24"/>
              </w:rPr>
            </w:pPr>
            <w:r w:rsidRPr="00334A82">
              <w:rPr>
                <w:rFonts w:cstheme="minorHAnsi"/>
                <w:bCs/>
                <w:color w:val="000000" w:themeColor="text1"/>
                <w:sz w:val="24"/>
              </w:rPr>
              <w:t xml:space="preserve">Bedömning </w:t>
            </w:r>
          </w:p>
        </w:tc>
        <w:tc>
          <w:tcPr>
            <w:tcW w:w="4110" w:type="dxa"/>
            <w:gridSpan w:val="3"/>
          </w:tcPr>
          <w:p w14:paraId="218390E2" w14:textId="77777777" w:rsidR="00231722" w:rsidRPr="00334A82" w:rsidRDefault="00231722" w:rsidP="00231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Saknar förmåga</w:t>
            </w:r>
          </w:p>
          <w:p w14:paraId="60A63AFA" w14:textId="4F59ED0A" w:rsidR="00231722" w:rsidRPr="00334A82" w:rsidRDefault="00231722" w:rsidP="0023172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Cs/>
                <w:color w:val="000000" w:themeColor="text1"/>
                <w:lang w:val="sv-SE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4111" w:type="dxa"/>
            <w:gridSpan w:val="4"/>
          </w:tcPr>
          <w:p w14:paraId="6518BBFB" w14:textId="77777777" w:rsidR="00231722" w:rsidRPr="00334A82" w:rsidRDefault="00231722" w:rsidP="00231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viss förmåga</w:t>
            </w:r>
          </w:p>
          <w:p w14:paraId="64316967" w14:textId="00F077B6" w:rsidR="00231722" w:rsidRPr="00334A82" w:rsidRDefault="00231722" w:rsidP="0023172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Cs/>
                <w:color w:val="000000" w:themeColor="text1"/>
                <w:lang w:val="sv-SE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  <w:tc>
          <w:tcPr>
            <w:tcW w:w="4111" w:type="dxa"/>
          </w:tcPr>
          <w:p w14:paraId="0F63CADE" w14:textId="77777777" w:rsidR="00231722" w:rsidRPr="00334A82" w:rsidRDefault="00231722" w:rsidP="002317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34A82">
              <w:rPr>
                <w:color w:val="000000" w:themeColor="text1"/>
                <w:sz w:val="24"/>
                <w:szCs w:val="24"/>
              </w:rPr>
              <w:t>Visar förmåga</w:t>
            </w:r>
          </w:p>
          <w:p w14:paraId="5D8DBD7F" w14:textId="026A6CA3" w:rsidR="00231722" w:rsidRPr="00334A82" w:rsidRDefault="00231722" w:rsidP="00231722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iCs/>
                <w:color w:val="000000" w:themeColor="text1"/>
                <w:lang w:val="sv-SE"/>
              </w:rPr>
            </w:pPr>
            <w:r w:rsidRPr="00334A82">
              <w:rPr>
                <w:rFonts w:ascii="MS Gothic" w:eastAsia="MS Gothic" w:hAnsi="MS Gothic" w:cs="MS Gothic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231722" w:rsidRPr="00334A82" w14:paraId="2778AD53" w14:textId="77777777" w:rsidTr="004D53B9">
        <w:trPr>
          <w:trHeight w:val="302"/>
        </w:trPr>
        <w:tc>
          <w:tcPr>
            <w:tcW w:w="1838" w:type="dxa"/>
          </w:tcPr>
          <w:p w14:paraId="392B911A" w14:textId="0AFFBE99" w:rsidR="00231722" w:rsidRPr="00334A82" w:rsidRDefault="00231722" w:rsidP="00E013A1">
            <w:pPr>
              <w:rPr>
                <w:rFonts w:cstheme="minorHAnsi"/>
                <w:bCs/>
                <w:color w:val="000000" w:themeColor="text1"/>
                <w:sz w:val="24"/>
              </w:rPr>
            </w:pPr>
            <w:r w:rsidRPr="00334A82">
              <w:rPr>
                <w:rFonts w:cstheme="minorHAnsi"/>
                <w:bCs/>
                <w:color w:val="000000" w:themeColor="text1"/>
                <w:sz w:val="24"/>
              </w:rPr>
              <w:t>Övriga kommentarer</w:t>
            </w:r>
          </w:p>
        </w:tc>
        <w:tc>
          <w:tcPr>
            <w:tcW w:w="12332" w:type="dxa"/>
            <w:gridSpan w:val="8"/>
          </w:tcPr>
          <w:p w14:paraId="576A6384" w14:textId="77777777" w:rsidR="00231722" w:rsidRPr="00334A82" w:rsidRDefault="00231722" w:rsidP="00170079">
            <w:pPr>
              <w:pStyle w:val="TableParagraph"/>
              <w:spacing w:before="1"/>
              <w:rPr>
                <w:rFonts w:asciiTheme="minorHAnsi" w:hAnsiTheme="minorHAnsi" w:cstheme="minorHAnsi"/>
                <w:iCs/>
                <w:color w:val="000000" w:themeColor="text1"/>
                <w:lang w:val="sv-SE"/>
              </w:rPr>
            </w:pPr>
          </w:p>
        </w:tc>
      </w:tr>
    </w:tbl>
    <w:p w14:paraId="627D9077" w14:textId="77777777" w:rsidR="00D3077A" w:rsidRPr="00334A82" w:rsidRDefault="00D3077A" w:rsidP="00C863D0">
      <w:pPr>
        <w:spacing w:before="99" w:line="293" w:lineRule="exact"/>
        <w:ind w:left="115"/>
        <w:rPr>
          <w:b/>
          <w:color w:val="000000" w:themeColor="text1"/>
          <w:sz w:val="24"/>
        </w:rPr>
      </w:pPr>
    </w:p>
    <w:p w14:paraId="061C128E" w14:textId="77777777" w:rsidR="00C863D0" w:rsidRPr="00334A82" w:rsidRDefault="00C863D0" w:rsidP="00C863D0">
      <w:pPr>
        <w:spacing w:before="99" w:line="293" w:lineRule="exact"/>
        <w:ind w:left="115"/>
        <w:rPr>
          <w:b/>
          <w:color w:val="000000" w:themeColor="text1"/>
          <w:sz w:val="24"/>
        </w:rPr>
      </w:pPr>
      <w:r w:rsidRPr="00334A82">
        <w:rPr>
          <w:b/>
          <w:color w:val="000000" w:themeColor="text1"/>
          <w:sz w:val="24"/>
        </w:rPr>
        <w:t>Betygsunderlaget skickas till:</w:t>
      </w:r>
    </w:p>
    <w:p w14:paraId="4E4E352C" w14:textId="77777777" w:rsidR="00942B16" w:rsidRPr="00334A82" w:rsidRDefault="00942B16" w:rsidP="00942B16">
      <w:pPr>
        <w:spacing w:before="1" w:after="0"/>
        <w:ind w:left="217"/>
        <w:rPr>
          <w:rFonts w:cstheme="minorHAnsi"/>
          <w:color w:val="000000" w:themeColor="text1"/>
        </w:rPr>
      </w:pPr>
      <w:r w:rsidRPr="00334A82">
        <w:rPr>
          <w:rFonts w:cstheme="minorHAnsi"/>
          <w:color w:val="000000" w:themeColor="text1"/>
        </w:rPr>
        <w:t xml:space="preserve">Institutionen för Hälsovetenskaper </w:t>
      </w:r>
    </w:p>
    <w:p w14:paraId="295AC256" w14:textId="77777777" w:rsidR="00942B16" w:rsidRPr="00334A82" w:rsidRDefault="00942B16" w:rsidP="00942B16">
      <w:pPr>
        <w:spacing w:before="1" w:after="0"/>
        <w:ind w:left="217"/>
        <w:rPr>
          <w:rFonts w:cstheme="minorHAnsi"/>
          <w:color w:val="000000" w:themeColor="text1"/>
        </w:rPr>
      </w:pPr>
      <w:r w:rsidRPr="00334A82">
        <w:rPr>
          <w:rFonts w:cstheme="minorHAnsi"/>
          <w:color w:val="000000" w:themeColor="text1"/>
        </w:rPr>
        <w:t>Elin Lundin</w:t>
      </w:r>
    </w:p>
    <w:p w14:paraId="19DE1F8E" w14:textId="77777777" w:rsidR="00942B16" w:rsidRPr="00334A82" w:rsidRDefault="00942B16" w:rsidP="00942B16">
      <w:pPr>
        <w:spacing w:before="1" w:after="0"/>
        <w:ind w:left="217"/>
        <w:rPr>
          <w:rFonts w:cstheme="minorHAnsi"/>
          <w:color w:val="000000" w:themeColor="text1"/>
        </w:rPr>
      </w:pPr>
      <w:r w:rsidRPr="00334A82">
        <w:rPr>
          <w:rFonts w:cstheme="minorHAnsi"/>
          <w:color w:val="000000" w:themeColor="text1"/>
        </w:rPr>
        <w:t>Örebro</w:t>
      </w:r>
      <w:r w:rsidRPr="00334A82">
        <w:rPr>
          <w:rFonts w:cstheme="minorHAnsi"/>
          <w:color w:val="000000" w:themeColor="text1"/>
          <w:spacing w:val="-4"/>
        </w:rPr>
        <w:t xml:space="preserve"> </w:t>
      </w:r>
      <w:r w:rsidRPr="00334A82">
        <w:rPr>
          <w:rFonts w:cstheme="minorHAnsi"/>
          <w:color w:val="000000" w:themeColor="text1"/>
        </w:rPr>
        <w:t xml:space="preserve">universitet </w:t>
      </w:r>
    </w:p>
    <w:p w14:paraId="796D5AE8" w14:textId="77777777" w:rsidR="00942B16" w:rsidRPr="00334A82" w:rsidRDefault="00942B16" w:rsidP="00942B16">
      <w:pPr>
        <w:spacing w:before="1" w:after="0"/>
        <w:ind w:left="217"/>
        <w:rPr>
          <w:rFonts w:cstheme="minorHAnsi"/>
          <w:color w:val="000000" w:themeColor="text1"/>
        </w:rPr>
      </w:pPr>
      <w:r w:rsidRPr="00334A82">
        <w:rPr>
          <w:rFonts w:cstheme="minorHAnsi"/>
          <w:color w:val="000000" w:themeColor="text1"/>
        </w:rPr>
        <w:t xml:space="preserve">701 82 Örebro </w:t>
      </w:r>
    </w:p>
    <w:p w14:paraId="4156BBBF" w14:textId="35DF3056" w:rsidR="00C863D0" w:rsidRPr="00334A82" w:rsidRDefault="00C863D0" w:rsidP="00942B16">
      <w:pPr>
        <w:spacing w:after="0" w:line="243" w:lineRule="exact"/>
        <w:ind w:left="115"/>
        <w:rPr>
          <w:color w:val="000000" w:themeColor="text1"/>
          <w:sz w:val="20"/>
        </w:rPr>
      </w:pPr>
    </w:p>
    <w:sectPr w:rsidR="00C863D0" w:rsidRPr="00334A82" w:rsidSect="0040379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273D" w14:textId="77777777" w:rsidR="00B87C2D" w:rsidRDefault="00B87C2D" w:rsidP="00E100F8">
      <w:pPr>
        <w:spacing w:after="0" w:line="240" w:lineRule="auto"/>
      </w:pPr>
      <w:r>
        <w:separator/>
      </w:r>
    </w:p>
  </w:endnote>
  <w:endnote w:type="continuationSeparator" w:id="0">
    <w:p w14:paraId="0FA31B42" w14:textId="77777777" w:rsidR="00B87C2D" w:rsidRDefault="00B87C2D" w:rsidP="00E1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34606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78719" w14:textId="7D8BBD05" w:rsidR="00E100F8" w:rsidRPr="00E100F8" w:rsidRDefault="00E100F8" w:rsidP="00F00B42">
        <w:pPr>
          <w:pStyle w:val="Sidfot"/>
          <w:ind w:firstLine="1304"/>
          <w:jc w:val="right"/>
          <w:rPr>
            <w:sz w:val="20"/>
            <w:szCs w:val="20"/>
          </w:rPr>
        </w:pPr>
        <w:r w:rsidRPr="00E100F8">
          <w:rPr>
            <w:sz w:val="20"/>
            <w:szCs w:val="20"/>
          </w:rPr>
          <w:fldChar w:fldCharType="begin"/>
        </w:r>
        <w:r w:rsidRPr="00E100F8">
          <w:rPr>
            <w:sz w:val="20"/>
            <w:szCs w:val="20"/>
          </w:rPr>
          <w:instrText>PAGE   \* MERGEFORMAT</w:instrText>
        </w:r>
        <w:r w:rsidRPr="00E100F8">
          <w:rPr>
            <w:sz w:val="20"/>
            <w:szCs w:val="20"/>
          </w:rPr>
          <w:fldChar w:fldCharType="separate"/>
        </w:r>
        <w:r w:rsidRPr="00E100F8">
          <w:rPr>
            <w:sz w:val="20"/>
            <w:szCs w:val="20"/>
          </w:rPr>
          <w:t>2</w:t>
        </w:r>
        <w:r w:rsidRPr="00E100F8">
          <w:rPr>
            <w:sz w:val="20"/>
            <w:szCs w:val="20"/>
          </w:rPr>
          <w:fldChar w:fldCharType="end"/>
        </w:r>
      </w:p>
    </w:sdtContent>
  </w:sdt>
  <w:p w14:paraId="5B2E91D4" w14:textId="218A8063" w:rsidR="00E100F8" w:rsidRPr="00F00B42" w:rsidRDefault="00F00B42">
    <w:pPr>
      <w:pStyle w:val="Sidfot"/>
      <w:rPr>
        <w:sz w:val="16"/>
        <w:szCs w:val="16"/>
      </w:rPr>
    </w:pPr>
    <w:r w:rsidRPr="00F00B42">
      <w:rPr>
        <w:sz w:val="16"/>
        <w:szCs w:val="16"/>
      </w:rPr>
      <w:t>Reviderad 202</w:t>
    </w:r>
    <w:r w:rsidR="005A1B9A">
      <w:rPr>
        <w:sz w:val="16"/>
        <w:szCs w:val="16"/>
      </w:rPr>
      <w:t>4-</w:t>
    </w:r>
    <w:r w:rsidR="006C1C0D">
      <w:rPr>
        <w:sz w:val="16"/>
        <w:szCs w:val="16"/>
      </w:rPr>
      <w:t xml:space="preserve">09-10, </w:t>
    </w:r>
    <w:r w:rsidRPr="00F00B42">
      <w:rPr>
        <w:sz w:val="16"/>
        <w:szCs w:val="16"/>
      </w:rPr>
      <w:t>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92EDF" w14:textId="77777777" w:rsidR="00B87C2D" w:rsidRDefault="00B87C2D" w:rsidP="00E100F8">
      <w:pPr>
        <w:spacing w:after="0" w:line="240" w:lineRule="auto"/>
      </w:pPr>
      <w:r>
        <w:separator/>
      </w:r>
    </w:p>
  </w:footnote>
  <w:footnote w:type="continuationSeparator" w:id="0">
    <w:p w14:paraId="388D7E76" w14:textId="77777777" w:rsidR="00B87C2D" w:rsidRDefault="00B87C2D" w:rsidP="00E10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2D76" w14:textId="7D3DB0DC" w:rsidR="00E100F8" w:rsidRPr="00890F87" w:rsidRDefault="00E100F8">
    <w:pPr>
      <w:pStyle w:val="Sidhuvud"/>
      <w:rPr>
        <w:sz w:val="20"/>
        <w:szCs w:val="20"/>
      </w:rPr>
    </w:pPr>
    <w:r>
      <w:tab/>
    </w:r>
    <w:r>
      <w:tab/>
    </w:r>
    <w:r>
      <w:tab/>
    </w:r>
    <w:r>
      <w:tab/>
    </w:r>
    <w:r>
      <w:tab/>
    </w:r>
    <w:r w:rsidRPr="00890F87">
      <w:rPr>
        <w:sz w:val="20"/>
        <w:szCs w:val="20"/>
      </w:rPr>
      <w:t xml:space="preserve">Bilaga 2 </w:t>
    </w:r>
  </w:p>
  <w:p w14:paraId="42B6F4B6" w14:textId="7E5BAF1A" w:rsidR="00E100F8" w:rsidRPr="00890F87" w:rsidRDefault="00E100F8">
    <w:pPr>
      <w:pStyle w:val="Sidhuvud"/>
      <w:rPr>
        <w:sz w:val="20"/>
        <w:szCs w:val="20"/>
      </w:rPr>
    </w:pPr>
    <w:r w:rsidRPr="00890F87">
      <w:rPr>
        <w:sz w:val="20"/>
        <w:szCs w:val="20"/>
      </w:rPr>
      <w:tab/>
    </w:r>
    <w:r w:rsidRPr="00890F87">
      <w:rPr>
        <w:sz w:val="20"/>
        <w:szCs w:val="20"/>
      </w:rPr>
      <w:tab/>
    </w:r>
    <w:r w:rsidRPr="00890F87">
      <w:rPr>
        <w:sz w:val="20"/>
        <w:szCs w:val="20"/>
      </w:rPr>
      <w:tab/>
    </w:r>
    <w:r w:rsidRPr="00890F87">
      <w:rPr>
        <w:sz w:val="20"/>
        <w:szCs w:val="20"/>
      </w:rPr>
      <w:tab/>
    </w:r>
    <w:r w:rsidRPr="00890F87">
      <w:rPr>
        <w:sz w:val="20"/>
        <w:szCs w:val="20"/>
      </w:rPr>
      <w:tab/>
      <w:t>AT021G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752C9"/>
    <w:multiLevelType w:val="hybridMultilevel"/>
    <w:tmpl w:val="A33A5A5E"/>
    <w:lvl w:ilvl="0" w:tplc="2B001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344CA"/>
    <w:multiLevelType w:val="hybridMultilevel"/>
    <w:tmpl w:val="5AC23706"/>
    <w:lvl w:ilvl="0" w:tplc="4AD43772">
      <w:numFmt w:val="bullet"/>
      <w:lvlText w:val="-"/>
      <w:lvlJc w:val="left"/>
      <w:pPr>
        <w:ind w:left="105" w:hanging="1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6DC124E">
      <w:numFmt w:val="bullet"/>
      <w:lvlText w:val="•"/>
      <w:lvlJc w:val="left"/>
      <w:pPr>
        <w:ind w:left="809" w:hanging="119"/>
      </w:pPr>
      <w:rPr>
        <w:rFonts w:hint="default"/>
      </w:rPr>
    </w:lvl>
    <w:lvl w:ilvl="2" w:tplc="8142586C">
      <w:numFmt w:val="bullet"/>
      <w:lvlText w:val="•"/>
      <w:lvlJc w:val="left"/>
      <w:pPr>
        <w:ind w:left="1518" w:hanging="119"/>
      </w:pPr>
      <w:rPr>
        <w:rFonts w:hint="default"/>
      </w:rPr>
    </w:lvl>
    <w:lvl w:ilvl="3" w:tplc="BBB24BA0">
      <w:numFmt w:val="bullet"/>
      <w:lvlText w:val="•"/>
      <w:lvlJc w:val="left"/>
      <w:pPr>
        <w:ind w:left="2227" w:hanging="119"/>
      </w:pPr>
      <w:rPr>
        <w:rFonts w:hint="default"/>
      </w:rPr>
    </w:lvl>
    <w:lvl w:ilvl="4" w:tplc="B630074E">
      <w:numFmt w:val="bullet"/>
      <w:lvlText w:val="•"/>
      <w:lvlJc w:val="left"/>
      <w:pPr>
        <w:ind w:left="2936" w:hanging="119"/>
      </w:pPr>
      <w:rPr>
        <w:rFonts w:hint="default"/>
      </w:rPr>
    </w:lvl>
    <w:lvl w:ilvl="5" w:tplc="B2E44CC4">
      <w:numFmt w:val="bullet"/>
      <w:lvlText w:val="•"/>
      <w:lvlJc w:val="left"/>
      <w:pPr>
        <w:ind w:left="3645" w:hanging="119"/>
      </w:pPr>
      <w:rPr>
        <w:rFonts w:hint="default"/>
      </w:rPr>
    </w:lvl>
    <w:lvl w:ilvl="6" w:tplc="73E49382">
      <w:numFmt w:val="bullet"/>
      <w:lvlText w:val="•"/>
      <w:lvlJc w:val="left"/>
      <w:pPr>
        <w:ind w:left="4354" w:hanging="119"/>
      </w:pPr>
      <w:rPr>
        <w:rFonts w:hint="default"/>
      </w:rPr>
    </w:lvl>
    <w:lvl w:ilvl="7" w:tplc="847883A4">
      <w:numFmt w:val="bullet"/>
      <w:lvlText w:val="•"/>
      <w:lvlJc w:val="left"/>
      <w:pPr>
        <w:ind w:left="5063" w:hanging="119"/>
      </w:pPr>
      <w:rPr>
        <w:rFonts w:hint="default"/>
      </w:rPr>
    </w:lvl>
    <w:lvl w:ilvl="8" w:tplc="A5842656">
      <w:numFmt w:val="bullet"/>
      <w:lvlText w:val="•"/>
      <w:lvlJc w:val="left"/>
      <w:pPr>
        <w:ind w:left="5773" w:hanging="119"/>
      </w:pPr>
      <w:rPr>
        <w:rFonts w:hint="default"/>
      </w:rPr>
    </w:lvl>
  </w:abstractNum>
  <w:abstractNum w:abstractNumId="2" w15:restartNumberingAfterBreak="0">
    <w:nsid w:val="39BC1B7B"/>
    <w:multiLevelType w:val="hybridMultilevel"/>
    <w:tmpl w:val="CAE0A4E0"/>
    <w:lvl w:ilvl="0" w:tplc="BD4C8154">
      <w:numFmt w:val="bullet"/>
      <w:lvlText w:val="-"/>
      <w:lvlJc w:val="left"/>
      <w:pPr>
        <w:ind w:left="105" w:hanging="1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138FA7C">
      <w:numFmt w:val="bullet"/>
      <w:lvlText w:val="•"/>
      <w:lvlJc w:val="left"/>
      <w:pPr>
        <w:ind w:left="809" w:hanging="119"/>
      </w:pPr>
      <w:rPr>
        <w:rFonts w:hint="default"/>
      </w:rPr>
    </w:lvl>
    <w:lvl w:ilvl="2" w:tplc="29D67C4E">
      <w:numFmt w:val="bullet"/>
      <w:lvlText w:val="•"/>
      <w:lvlJc w:val="left"/>
      <w:pPr>
        <w:ind w:left="1518" w:hanging="119"/>
      </w:pPr>
      <w:rPr>
        <w:rFonts w:hint="default"/>
      </w:rPr>
    </w:lvl>
    <w:lvl w:ilvl="3" w:tplc="2DA4570C">
      <w:numFmt w:val="bullet"/>
      <w:lvlText w:val="•"/>
      <w:lvlJc w:val="left"/>
      <w:pPr>
        <w:ind w:left="2227" w:hanging="119"/>
      </w:pPr>
      <w:rPr>
        <w:rFonts w:hint="default"/>
      </w:rPr>
    </w:lvl>
    <w:lvl w:ilvl="4" w:tplc="E7A8DBD4">
      <w:numFmt w:val="bullet"/>
      <w:lvlText w:val="•"/>
      <w:lvlJc w:val="left"/>
      <w:pPr>
        <w:ind w:left="2936" w:hanging="119"/>
      </w:pPr>
      <w:rPr>
        <w:rFonts w:hint="default"/>
      </w:rPr>
    </w:lvl>
    <w:lvl w:ilvl="5" w:tplc="FEEEA1F0">
      <w:numFmt w:val="bullet"/>
      <w:lvlText w:val="•"/>
      <w:lvlJc w:val="left"/>
      <w:pPr>
        <w:ind w:left="3645" w:hanging="119"/>
      </w:pPr>
      <w:rPr>
        <w:rFonts w:hint="default"/>
      </w:rPr>
    </w:lvl>
    <w:lvl w:ilvl="6" w:tplc="0AA0FAB8">
      <w:numFmt w:val="bullet"/>
      <w:lvlText w:val="•"/>
      <w:lvlJc w:val="left"/>
      <w:pPr>
        <w:ind w:left="4354" w:hanging="119"/>
      </w:pPr>
      <w:rPr>
        <w:rFonts w:hint="default"/>
      </w:rPr>
    </w:lvl>
    <w:lvl w:ilvl="7" w:tplc="30D24740">
      <w:numFmt w:val="bullet"/>
      <w:lvlText w:val="•"/>
      <w:lvlJc w:val="left"/>
      <w:pPr>
        <w:ind w:left="5063" w:hanging="119"/>
      </w:pPr>
      <w:rPr>
        <w:rFonts w:hint="default"/>
      </w:rPr>
    </w:lvl>
    <w:lvl w:ilvl="8" w:tplc="BADAF06E">
      <w:numFmt w:val="bullet"/>
      <w:lvlText w:val="•"/>
      <w:lvlJc w:val="left"/>
      <w:pPr>
        <w:ind w:left="5773" w:hanging="119"/>
      </w:pPr>
      <w:rPr>
        <w:rFonts w:hint="default"/>
      </w:rPr>
    </w:lvl>
  </w:abstractNum>
  <w:abstractNum w:abstractNumId="3" w15:restartNumberingAfterBreak="0">
    <w:nsid w:val="57337970"/>
    <w:multiLevelType w:val="hybridMultilevel"/>
    <w:tmpl w:val="4AC003BA"/>
    <w:lvl w:ilvl="0" w:tplc="BB343C14">
      <w:start w:val="7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229588">
    <w:abstractNumId w:val="1"/>
  </w:num>
  <w:num w:numId="2" w16cid:durableId="1642660178">
    <w:abstractNumId w:val="2"/>
  </w:num>
  <w:num w:numId="3" w16cid:durableId="727189746">
    <w:abstractNumId w:val="0"/>
  </w:num>
  <w:num w:numId="4" w16cid:durableId="60576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92"/>
    <w:rsid w:val="00075CD5"/>
    <w:rsid w:val="000E513C"/>
    <w:rsid w:val="000F7573"/>
    <w:rsid w:val="00122CD1"/>
    <w:rsid w:val="00130DAE"/>
    <w:rsid w:val="00170079"/>
    <w:rsid w:val="00174FC4"/>
    <w:rsid w:val="001B6506"/>
    <w:rsid w:val="001F648B"/>
    <w:rsid w:val="002157B5"/>
    <w:rsid w:val="00231722"/>
    <w:rsid w:val="00253420"/>
    <w:rsid w:val="00294E63"/>
    <w:rsid w:val="002A2558"/>
    <w:rsid w:val="002B0CAE"/>
    <w:rsid w:val="002F5D47"/>
    <w:rsid w:val="00302906"/>
    <w:rsid w:val="003218AF"/>
    <w:rsid w:val="00334A82"/>
    <w:rsid w:val="00382B86"/>
    <w:rsid w:val="003F6546"/>
    <w:rsid w:val="00403792"/>
    <w:rsid w:val="00443B75"/>
    <w:rsid w:val="004C0A01"/>
    <w:rsid w:val="004C2489"/>
    <w:rsid w:val="004C2BFA"/>
    <w:rsid w:val="004D53B9"/>
    <w:rsid w:val="00516F8A"/>
    <w:rsid w:val="00520B84"/>
    <w:rsid w:val="005337E2"/>
    <w:rsid w:val="0054407B"/>
    <w:rsid w:val="00593D37"/>
    <w:rsid w:val="005A1B9A"/>
    <w:rsid w:val="006537F0"/>
    <w:rsid w:val="006812F7"/>
    <w:rsid w:val="006957AE"/>
    <w:rsid w:val="006C1C0D"/>
    <w:rsid w:val="006E41C8"/>
    <w:rsid w:val="00723389"/>
    <w:rsid w:val="0072534E"/>
    <w:rsid w:val="0079618A"/>
    <w:rsid w:val="007E31FF"/>
    <w:rsid w:val="008907B2"/>
    <w:rsid w:val="00890F87"/>
    <w:rsid w:val="008E1126"/>
    <w:rsid w:val="008E4C07"/>
    <w:rsid w:val="00902957"/>
    <w:rsid w:val="00942B16"/>
    <w:rsid w:val="009821D7"/>
    <w:rsid w:val="009E04DF"/>
    <w:rsid w:val="00A02F13"/>
    <w:rsid w:val="00A30646"/>
    <w:rsid w:val="00A63245"/>
    <w:rsid w:val="00A8369E"/>
    <w:rsid w:val="00AA7214"/>
    <w:rsid w:val="00AD73B0"/>
    <w:rsid w:val="00B14D87"/>
    <w:rsid w:val="00B73BFE"/>
    <w:rsid w:val="00B87C2D"/>
    <w:rsid w:val="00BA4500"/>
    <w:rsid w:val="00C0653F"/>
    <w:rsid w:val="00C147AF"/>
    <w:rsid w:val="00C863D0"/>
    <w:rsid w:val="00CC33E3"/>
    <w:rsid w:val="00CC5522"/>
    <w:rsid w:val="00CC6C73"/>
    <w:rsid w:val="00CE4414"/>
    <w:rsid w:val="00CF2D7F"/>
    <w:rsid w:val="00D0570E"/>
    <w:rsid w:val="00D2204E"/>
    <w:rsid w:val="00D3077A"/>
    <w:rsid w:val="00D811AD"/>
    <w:rsid w:val="00D976A4"/>
    <w:rsid w:val="00DD5B1C"/>
    <w:rsid w:val="00E013A1"/>
    <w:rsid w:val="00E07839"/>
    <w:rsid w:val="00E100F8"/>
    <w:rsid w:val="00E3018C"/>
    <w:rsid w:val="00E7508E"/>
    <w:rsid w:val="00EA36F5"/>
    <w:rsid w:val="00EF5888"/>
    <w:rsid w:val="00F00B42"/>
    <w:rsid w:val="00F05E87"/>
    <w:rsid w:val="00F34D0D"/>
    <w:rsid w:val="00FC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B6F8A"/>
  <w15:chartTrackingRefBased/>
  <w15:docId w15:val="{79EC988D-CCE3-4D55-B86E-F5CE044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3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403792"/>
    <w:rPr>
      <w:i/>
      <w:iCs/>
      <w:color w:val="5B9BD5" w:themeColor="accent1"/>
    </w:rPr>
  </w:style>
  <w:style w:type="table" w:styleId="Tabellrutnt">
    <w:name w:val="Table Grid"/>
    <w:basedOn w:val="Normaltabell"/>
    <w:uiPriority w:val="39"/>
    <w:rsid w:val="00D8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D811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xt">
    <w:name w:val="Body Text"/>
    <w:basedOn w:val="Normal"/>
    <w:link w:val="BrdtextChar"/>
    <w:uiPriority w:val="1"/>
    <w:qFormat/>
    <w:rsid w:val="00130D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130DAE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C23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C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23F6"/>
  </w:style>
  <w:style w:type="paragraph" w:styleId="Ballongtext">
    <w:name w:val="Balloon Text"/>
    <w:basedOn w:val="Normal"/>
    <w:link w:val="BallongtextChar"/>
    <w:uiPriority w:val="99"/>
    <w:semiHidden/>
    <w:unhideWhenUsed/>
    <w:rsid w:val="002A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55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3077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53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E10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universitet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Dahlström</dc:creator>
  <cp:keywords/>
  <dc:description/>
  <cp:lastModifiedBy>Pernilla Holmquist</cp:lastModifiedBy>
  <cp:revision>2</cp:revision>
  <cp:lastPrinted>2019-04-04T09:53:00Z</cp:lastPrinted>
  <dcterms:created xsi:type="dcterms:W3CDTF">2024-10-28T13:11:00Z</dcterms:created>
  <dcterms:modified xsi:type="dcterms:W3CDTF">2024-10-28T13:11:00Z</dcterms:modified>
</cp:coreProperties>
</file>