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843"/>
        <w:gridCol w:w="3970"/>
      </w:tblGrid>
      <w:tr w:rsidR="00785EF6" w14:paraId="3975C889" w14:textId="77777777" w:rsidTr="00785EF6">
        <w:trPr>
          <w:trHeight w:val="557"/>
        </w:trPr>
        <w:tc>
          <w:tcPr>
            <w:tcW w:w="1242" w:type="dxa"/>
          </w:tcPr>
          <w:p w14:paraId="793E60A6" w14:textId="77777777" w:rsidR="00B42E1D" w:rsidRDefault="00B42E1D"/>
        </w:tc>
        <w:tc>
          <w:tcPr>
            <w:tcW w:w="1134" w:type="dxa"/>
          </w:tcPr>
          <w:p w14:paraId="3995261C" w14:textId="4848781B" w:rsidR="00B42E1D" w:rsidRDefault="00F544BF">
            <w:r>
              <w:t>Term 1</w:t>
            </w:r>
          </w:p>
        </w:tc>
        <w:tc>
          <w:tcPr>
            <w:tcW w:w="1134" w:type="dxa"/>
          </w:tcPr>
          <w:p w14:paraId="29E3D8D0" w14:textId="3A272D9A" w:rsidR="00B42E1D" w:rsidRDefault="00B42E1D">
            <w:r>
              <w:t>T</w:t>
            </w:r>
            <w:r w:rsidR="00785EF6">
              <w:t xml:space="preserve">erm </w:t>
            </w:r>
            <w:r>
              <w:t>2</w:t>
            </w:r>
          </w:p>
        </w:tc>
        <w:tc>
          <w:tcPr>
            <w:tcW w:w="1134" w:type="dxa"/>
          </w:tcPr>
          <w:p w14:paraId="250178D5" w14:textId="714242A4" w:rsidR="00B42E1D" w:rsidRDefault="00B42E1D">
            <w:r>
              <w:t>T</w:t>
            </w:r>
            <w:r w:rsidR="00785EF6">
              <w:t xml:space="preserve">erm </w:t>
            </w:r>
            <w:r>
              <w:t>3</w:t>
            </w:r>
          </w:p>
        </w:tc>
        <w:tc>
          <w:tcPr>
            <w:tcW w:w="1134" w:type="dxa"/>
          </w:tcPr>
          <w:p w14:paraId="448551FB" w14:textId="20888D3C" w:rsidR="00B42E1D" w:rsidRDefault="00B42E1D">
            <w:r>
              <w:t>T</w:t>
            </w:r>
            <w:r w:rsidR="00785EF6">
              <w:t xml:space="preserve">erm </w:t>
            </w:r>
            <w:r>
              <w:t>4</w:t>
            </w:r>
          </w:p>
        </w:tc>
        <w:tc>
          <w:tcPr>
            <w:tcW w:w="1134" w:type="dxa"/>
          </w:tcPr>
          <w:p w14:paraId="49A6D26A" w14:textId="3A79DAFD" w:rsidR="00B42E1D" w:rsidRDefault="00B42E1D">
            <w:r>
              <w:t>T</w:t>
            </w:r>
            <w:r w:rsidR="00785EF6">
              <w:t xml:space="preserve">erm </w:t>
            </w:r>
            <w:r>
              <w:t>5</w:t>
            </w:r>
          </w:p>
        </w:tc>
        <w:tc>
          <w:tcPr>
            <w:tcW w:w="1134" w:type="dxa"/>
          </w:tcPr>
          <w:p w14:paraId="1FE30A3F" w14:textId="08FA11A5" w:rsidR="00B42E1D" w:rsidRDefault="00B42E1D">
            <w:r>
              <w:t>T</w:t>
            </w:r>
            <w:r w:rsidR="00785EF6">
              <w:t xml:space="preserve">erm </w:t>
            </w:r>
            <w:r>
              <w:t>6</w:t>
            </w:r>
          </w:p>
        </w:tc>
        <w:tc>
          <w:tcPr>
            <w:tcW w:w="1843" w:type="dxa"/>
          </w:tcPr>
          <w:p w14:paraId="640CCF47" w14:textId="0C43AE1A" w:rsidR="00B42E1D" w:rsidRDefault="00F544BF">
            <w:proofErr w:type="spellStart"/>
            <w:r>
              <w:t>Desc</w:t>
            </w:r>
            <w:r w:rsidR="004E61BD">
              <w:t>r</w:t>
            </w:r>
            <w:r>
              <w:t>iption</w:t>
            </w:r>
            <w:proofErr w:type="spellEnd"/>
            <w:r w:rsidR="00D93068">
              <w:t>…</w:t>
            </w:r>
          </w:p>
        </w:tc>
        <w:tc>
          <w:tcPr>
            <w:tcW w:w="3970" w:type="dxa"/>
          </w:tcPr>
          <w:p w14:paraId="5A78C011" w14:textId="797983C4" w:rsidR="00B42E1D" w:rsidRDefault="00F544BF">
            <w:r>
              <w:t>Notes</w:t>
            </w:r>
          </w:p>
        </w:tc>
      </w:tr>
      <w:tr w:rsidR="00785EF6" w:rsidRPr="00EE5D22" w14:paraId="3BDFEF7A" w14:textId="77777777" w:rsidTr="00785EF6">
        <w:tc>
          <w:tcPr>
            <w:tcW w:w="1242" w:type="dxa"/>
          </w:tcPr>
          <w:p w14:paraId="727E151E" w14:textId="4801F824" w:rsidR="00B42E1D" w:rsidRPr="00F00794" w:rsidRDefault="00F544BF">
            <w:pPr>
              <w:rPr>
                <w:rFonts w:cstheme="minorHAnsi"/>
                <w:color w:val="00B050"/>
                <w:sz w:val="32"/>
                <w:szCs w:val="32"/>
              </w:rPr>
            </w:pPr>
            <w:proofErr w:type="spellStart"/>
            <w:r>
              <w:t>Module</w:t>
            </w:r>
            <w:proofErr w:type="spellEnd"/>
            <w:r w:rsidR="00B42E1D">
              <w:t xml:space="preserve"> 1</w:t>
            </w:r>
          </w:p>
        </w:tc>
        <w:tc>
          <w:tcPr>
            <w:tcW w:w="1134" w:type="dxa"/>
          </w:tcPr>
          <w:p w14:paraId="769AFEF7" w14:textId="690EA934" w:rsidR="00B42E1D" w:rsidRDefault="00B42E1D">
            <w:r w:rsidRPr="00F00794">
              <w:rPr>
                <w:rFonts w:cstheme="minorHAnsi"/>
                <w:color w:val="00B05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0070C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333449B6" w14:textId="6F0C5676" w:rsidR="00B42E1D" w:rsidRDefault="00B42E1D">
            <w:r w:rsidRPr="00F00794">
              <w:rPr>
                <w:rFonts w:cstheme="minorHAnsi"/>
                <w:color w:val="FF000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00B05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77FC87E2" w14:textId="1984C914" w:rsidR="00B42E1D" w:rsidRDefault="00B42E1D">
            <w:r w:rsidRPr="00F00794">
              <w:rPr>
                <w:rFonts w:cstheme="minorHAnsi"/>
                <w:color w:val="FFC000"/>
                <w:sz w:val="32"/>
                <w:szCs w:val="32"/>
              </w:rPr>
              <w:t>•</w:t>
            </w:r>
            <w:r w:rsidR="00F544BF" w:rsidRPr="00F544BF">
              <w:rPr>
                <w:rFonts w:cstheme="minorHAnsi"/>
                <w:color w:val="7030A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2DF5CEDB" w14:textId="6ACE8457" w:rsidR="00B42E1D" w:rsidRDefault="00B42E1D">
            <w:r w:rsidRPr="00F00794">
              <w:rPr>
                <w:rFonts w:cstheme="minorHAnsi"/>
                <w:color w:val="FFC00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FF000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4A0D74CF" w14:textId="680CF408" w:rsidR="00B42E1D" w:rsidRDefault="00B42E1D">
            <w:r>
              <w:t>…</w:t>
            </w:r>
          </w:p>
        </w:tc>
        <w:tc>
          <w:tcPr>
            <w:tcW w:w="1134" w:type="dxa"/>
          </w:tcPr>
          <w:p w14:paraId="01470D75" w14:textId="77777777" w:rsidR="00B42E1D" w:rsidRDefault="00B42E1D"/>
        </w:tc>
        <w:tc>
          <w:tcPr>
            <w:tcW w:w="1843" w:type="dxa"/>
          </w:tcPr>
          <w:p w14:paraId="1DDBF655" w14:textId="1EFE679F" w:rsidR="00B42E1D" w:rsidRPr="00D93068" w:rsidRDefault="00D93068">
            <w:pPr>
              <w:rPr>
                <w:lang w:val="en-GB"/>
              </w:rPr>
            </w:pPr>
            <w:r>
              <w:rPr>
                <w:lang w:val="en-GB"/>
              </w:rPr>
              <w:t>…o</w:t>
            </w:r>
            <w:r w:rsidRPr="00D93068">
              <w:rPr>
                <w:lang w:val="en-GB"/>
              </w:rPr>
              <w:t>f specific content relating t</w:t>
            </w:r>
            <w:r>
              <w:rPr>
                <w:lang w:val="en-GB"/>
              </w:rPr>
              <w:t>o sustainable development</w:t>
            </w:r>
          </w:p>
        </w:tc>
        <w:tc>
          <w:tcPr>
            <w:tcW w:w="3970" w:type="dxa"/>
          </w:tcPr>
          <w:p w14:paraId="1A85D088" w14:textId="27981621" w:rsidR="00B42E1D" w:rsidRPr="00D93068" w:rsidRDefault="00D93068">
            <w:pPr>
              <w:rPr>
                <w:lang w:val="en-GB"/>
              </w:rPr>
            </w:pPr>
            <w:r>
              <w:rPr>
                <w:lang w:val="en-GB"/>
              </w:rPr>
              <w:t>Content that could be further developed…</w:t>
            </w:r>
          </w:p>
        </w:tc>
      </w:tr>
      <w:tr w:rsidR="00785EF6" w14:paraId="3177D81F" w14:textId="77777777" w:rsidTr="00785EF6">
        <w:tc>
          <w:tcPr>
            <w:tcW w:w="1242" w:type="dxa"/>
          </w:tcPr>
          <w:p w14:paraId="2B4D1F3B" w14:textId="61C0D264" w:rsidR="00B42E1D" w:rsidRDefault="00F544BF">
            <w:proofErr w:type="spellStart"/>
            <w:r>
              <w:t>Module</w:t>
            </w:r>
            <w:proofErr w:type="spellEnd"/>
            <w:r>
              <w:t xml:space="preserve"> </w:t>
            </w:r>
            <w:r w:rsidR="00B42E1D">
              <w:t>2</w:t>
            </w:r>
          </w:p>
        </w:tc>
        <w:tc>
          <w:tcPr>
            <w:tcW w:w="1134" w:type="dxa"/>
          </w:tcPr>
          <w:p w14:paraId="18F2E0D2" w14:textId="69FD08F2" w:rsidR="00B42E1D" w:rsidRDefault="00B42E1D"/>
        </w:tc>
        <w:tc>
          <w:tcPr>
            <w:tcW w:w="1134" w:type="dxa"/>
          </w:tcPr>
          <w:p w14:paraId="38A78AA4" w14:textId="77777777" w:rsidR="00B42E1D" w:rsidRDefault="00B42E1D"/>
        </w:tc>
        <w:tc>
          <w:tcPr>
            <w:tcW w:w="1134" w:type="dxa"/>
          </w:tcPr>
          <w:p w14:paraId="0E7E91D1" w14:textId="77777777" w:rsidR="00B42E1D" w:rsidRDefault="00B42E1D"/>
        </w:tc>
        <w:tc>
          <w:tcPr>
            <w:tcW w:w="1134" w:type="dxa"/>
          </w:tcPr>
          <w:p w14:paraId="28ACC968" w14:textId="77777777" w:rsidR="00B42E1D" w:rsidRDefault="00B42E1D"/>
        </w:tc>
        <w:tc>
          <w:tcPr>
            <w:tcW w:w="1134" w:type="dxa"/>
          </w:tcPr>
          <w:p w14:paraId="07B76364" w14:textId="77777777" w:rsidR="00B42E1D" w:rsidRDefault="00B42E1D"/>
        </w:tc>
        <w:tc>
          <w:tcPr>
            <w:tcW w:w="1134" w:type="dxa"/>
          </w:tcPr>
          <w:p w14:paraId="216CA72E" w14:textId="77777777" w:rsidR="00B42E1D" w:rsidRDefault="00B42E1D"/>
        </w:tc>
        <w:tc>
          <w:tcPr>
            <w:tcW w:w="1843" w:type="dxa"/>
          </w:tcPr>
          <w:p w14:paraId="60565DDC" w14:textId="77777777" w:rsidR="00B42E1D" w:rsidRDefault="00B42E1D"/>
        </w:tc>
        <w:tc>
          <w:tcPr>
            <w:tcW w:w="3970" w:type="dxa"/>
          </w:tcPr>
          <w:p w14:paraId="6C5BAC11" w14:textId="77777777" w:rsidR="00B42E1D" w:rsidRDefault="00B42E1D"/>
        </w:tc>
      </w:tr>
      <w:tr w:rsidR="00785EF6" w14:paraId="5F030149" w14:textId="77777777" w:rsidTr="00785EF6">
        <w:tc>
          <w:tcPr>
            <w:tcW w:w="1242" w:type="dxa"/>
          </w:tcPr>
          <w:p w14:paraId="3811313C" w14:textId="6B2E16DD" w:rsidR="00B42E1D" w:rsidRDefault="00F544BF">
            <w:proofErr w:type="spellStart"/>
            <w:r>
              <w:t>Module</w:t>
            </w:r>
            <w:proofErr w:type="spellEnd"/>
            <w:r w:rsidR="00B42E1D">
              <w:t xml:space="preserve"> 3</w:t>
            </w:r>
          </w:p>
        </w:tc>
        <w:tc>
          <w:tcPr>
            <w:tcW w:w="1134" w:type="dxa"/>
          </w:tcPr>
          <w:p w14:paraId="5DAADD06" w14:textId="48B3E2D0" w:rsidR="00B42E1D" w:rsidRDefault="00B42E1D"/>
        </w:tc>
        <w:tc>
          <w:tcPr>
            <w:tcW w:w="1134" w:type="dxa"/>
          </w:tcPr>
          <w:p w14:paraId="7EEE1F1E" w14:textId="77777777" w:rsidR="00B42E1D" w:rsidRDefault="00B42E1D"/>
        </w:tc>
        <w:tc>
          <w:tcPr>
            <w:tcW w:w="1134" w:type="dxa"/>
          </w:tcPr>
          <w:p w14:paraId="102CD057" w14:textId="77777777" w:rsidR="00B42E1D" w:rsidRDefault="00B42E1D"/>
        </w:tc>
        <w:tc>
          <w:tcPr>
            <w:tcW w:w="1134" w:type="dxa"/>
          </w:tcPr>
          <w:p w14:paraId="2241589F" w14:textId="77777777" w:rsidR="00B42E1D" w:rsidRDefault="00B42E1D"/>
        </w:tc>
        <w:tc>
          <w:tcPr>
            <w:tcW w:w="1134" w:type="dxa"/>
          </w:tcPr>
          <w:p w14:paraId="3FF19C63" w14:textId="77777777" w:rsidR="00B42E1D" w:rsidRDefault="00B42E1D"/>
        </w:tc>
        <w:tc>
          <w:tcPr>
            <w:tcW w:w="1134" w:type="dxa"/>
          </w:tcPr>
          <w:p w14:paraId="33094686" w14:textId="77777777" w:rsidR="00B42E1D" w:rsidRDefault="00B42E1D"/>
        </w:tc>
        <w:tc>
          <w:tcPr>
            <w:tcW w:w="1843" w:type="dxa"/>
          </w:tcPr>
          <w:p w14:paraId="05E3643D" w14:textId="77777777" w:rsidR="00B42E1D" w:rsidRDefault="00B42E1D"/>
        </w:tc>
        <w:tc>
          <w:tcPr>
            <w:tcW w:w="3970" w:type="dxa"/>
          </w:tcPr>
          <w:p w14:paraId="7F893EAA" w14:textId="77777777" w:rsidR="00B42E1D" w:rsidRDefault="00B42E1D"/>
        </w:tc>
      </w:tr>
      <w:tr w:rsidR="00785EF6" w14:paraId="3E0DF683" w14:textId="77777777" w:rsidTr="00785EF6">
        <w:tc>
          <w:tcPr>
            <w:tcW w:w="1242" w:type="dxa"/>
          </w:tcPr>
          <w:p w14:paraId="75C4B1B8" w14:textId="23242CCE" w:rsidR="00B42E1D" w:rsidRDefault="00F544BF">
            <w:proofErr w:type="spellStart"/>
            <w:r>
              <w:t>Module</w:t>
            </w:r>
            <w:proofErr w:type="spellEnd"/>
            <w:r w:rsidR="00B42E1D">
              <w:t xml:space="preserve"> 4</w:t>
            </w:r>
          </w:p>
        </w:tc>
        <w:tc>
          <w:tcPr>
            <w:tcW w:w="1134" w:type="dxa"/>
          </w:tcPr>
          <w:p w14:paraId="11553380" w14:textId="069AA550" w:rsidR="00B42E1D" w:rsidRDefault="00B42E1D"/>
        </w:tc>
        <w:tc>
          <w:tcPr>
            <w:tcW w:w="1134" w:type="dxa"/>
          </w:tcPr>
          <w:p w14:paraId="0CA57125" w14:textId="77777777" w:rsidR="00B42E1D" w:rsidRDefault="00B42E1D"/>
        </w:tc>
        <w:tc>
          <w:tcPr>
            <w:tcW w:w="1134" w:type="dxa"/>
          </w:tcPr>
          <w:p w14:paraId="41F26265" w14:textId="77777777" w:rsidR="00B42E1D" w:rsidRDefault="00B42E1D"/>
        </w:tc>
        <w:tc>
          <w:tcPr>
            <w:tcW w:w="1134" w:type="dxa"/>
          </w:tcPr>
          <w:p w14:paraId="0AB5A140" w14:textId="77777777" w:rsidR="00B42E1D" w:rsidRDefault="00B42E1D"/>
        </w:tc>
        <w:tc>
          <w:tcPr>
            <w:tcW w:w="1134" w:type="dxa"/>
          </w:tcPr>
          <w:p w14:paraId="74F7BE95" w14:textId="77777777" w:rsidR="00B42E1D" w:rsidRDefault="00B42E1D"/>
        </w:tc>
        <w:tc>
          <w:tcPr>
            <w:tcW w:w="1134" w:type="dxa"/>
          </w:tcPr>
          <w:p w14:paraId="5F574C05" w14:textId="77777777" w:rsidR="00B42E1D" w:rsidRDefault="00B42E1D"/>
        </w:tc>
        <w:tc>
          <w:tcPr>
            <w:tcW w:w="1843" w:type="dxa"/>
          </w:tcPr>
          <w:p w14:paraId="330C3941" w14:textId="77777777" w:rsidR="00B42E1D" w:rsidRDefault="00B42E1D"/>
        </w:tc>
        <w:tc>
          <w:tcPr>
            <w:tcW w:w="3970" w:type="dxa"/>
          </w:tcPr>
          <w:p w14:paraId="76FD397E" w14:textId="77777777" w:rsidR="00B42E1D" w:rsidRDefault="00B42E1D"/>
        </w:tc>
      </w:tr>
      <w:tr w:rsidR="00785EF6" w14:paraId="15EF17F7" w14:textId="77777777" w:rsidTr="00785EF6">
        <w:tc>
          <w:tcPr>
            <w:tcW w:w="1242" w:type="dxa"/>
          </w:tcPr>
          <w:p w14:paraId="3BD99CC2" w14:textId="77777777" w:rsidR="00B42E1D" w:rsidRDefault="00B42E1D"/>
        </w:tc>
        <w:tc>
          <w:tcPr>
            <w:tcW w:w="1134" w:type="dxa"/>
          </w:tcPr>
          <w:p w14:paraId="38B6D6CF" w14:textId="15E2E0E0" w:rsidR="00B42E1D" w:rsidRDefault="00B42E1D"/>
        </w:tc>
        <w:tc>
          <w:tcPr>
            <w:tcW w:w="1134" w:type="dxa"/>
          </w:tcPr>
          <w:p w14:paraId="595B8728" w14:textId="77777777" w:rsidR="00B42E1D" w:rsidRDefault="00B42E1D"/>
        </w:tc>
        <w:tc>
          <w:tcPr>
            <w:tcW w:w="1134" w:type="dxa"/>
          </w:tcPr>
          <w:p w14:paraId="275D0012" w14:textId="77777777" w:rsidR="00B42E1D" w:rsidRDefault="00B42E1D"/>
        </w:tc>
        <w:tc>
          <w:tcPr>
            <w:tcW w:w="1134" w:type="dxa"/>
          </w:tcPr>
          <w:p w14:paraId="35D873A7" w14:textId="77777777" w:rsidR="00B42E1D" w:rsidRDefault="00B42E1D"/>
        </w:tc>
        <w:tc>
          <w:tcPr>
            <w:tcW w:w="1134" w:type="dxa"/>
          </w:tcPr>
          <w:p w14:paraId="4BD9A196" w14:textId="77777777" w:rsidR="00B42E1D" w:rsidRDefault="00B42E1D"/>
        </w:tc>
        <w:tc>
          <w:tcPr>
            <w:tcW w:w="1134" w:type="dxa"/>
          </w:tcPr>
          <w:p w14:paraId="7718E21D" w14:textId="77777777" w:rsidR="00B42E1D" w:rsidRDefault="00B42E1D"/>
        </w:tc>
        <w:tc>
          <w:tcPr>
            <w:tcW w:w="1843" w:type="dxa"/>
          </w:tcPr>
          <w:p w14:paraId="10A75E96" w14:textId="77777777" w:rsidR="00B42E1D" w:rsidRDefault="00B42E1D"/>
        </w:tc>
        <w:tc>
          <w:tcPr>
            <w:tcW w:w="3970" w:type="dxa"/>
          </w:tcPr>
          <w:p w14:paraId="7FE45144" w14:textId="77777777" w:rsidR="00B42E1D" w:rsidRDefault="00B42E1D"/>
        </w:tc>
      </w:tr>
    </w:tbl>
    <w:p w14:paraId="1689C4D6" w14:textId="77777777" w:rsidR="00F00794" w:rsidRDefault="00F00794"/>
    <w:p w14:paraId="07575556" w14:textId="39AC58F7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 xml:space="preserve">Sustainable development </w:t>
      </w:r>
      <w:r w:rsidRPr="00F00794">
        <w:rPr>
          <w:rFonts w:cstheme="minorHAnsi"/>
          <w:color w:val="00B050"/>
          <w:sz w:val="32"/>
          <w:szCs w:val="32"/>
        </w:rPr>
        <w:t>•</w:t>
      </w:r>
    </w:p>
    <w:p w14:paraId="3C718B46" w14:textId="51E78B0D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 xml:space="preserve">Gender- gender equality perspectives </w:t>
      </w:r>
      <w:r w:rsidRPr="00F00794">
        <w:rPr>
          <w:rFonts w:cstheme="minorHAnsi"/>
          <w:color w:val="FF0000"/>
          <w:sz w:val="32"/>
          <w:szCs w:val="32"/>
        </w:rPr>
        <w:t>•</w:t>
      </w:r>
      <w:r w:rsidRPr="00F544BF">
        <w:rPr>
          <w:lang w:val="en-GB"/>
        </w:rPr>
        <w:t xml:space="preserve">  </w:t>
      </w:r>
    </w:p>
    <w:p w14:paraId="6AF8DDC2" w14:textId="7CD44A76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 xml:space="preserve">Criteria/competencies X   </w:t>
      </w:r>
      <w:r w:rsidRPr="00F00794">
        <w:rPr>
          <w:rFonts w:cstheme="minorHAnsi"/>
          <w:color w:val="0070C0"/>
          <w:sz w:val="32"/>
          <w:szCs w:val="32"/>
        </w:rPr>
        <w:t>•</w:t>
      </w:r>
      <w:r w:rsidRPr="00F544BF">
        <w:rPr>
          <w:lang w:val="en-GB"/>
        </w:rPr>
        <w:t xml:space="preserve">   </w:t>
      </w:r>
    </w:p>
    <w:p w14:paraId="686059CE" w14:textId="4728A035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 xml:space="preserve">Criteria/competencies Y   </w:t>
      </w:r>
      <w:r w:rsidRPr="00F00794">
        <w:rPr>
          <w:rFonts w:cstheme="minorHAnsi"/>
          <w:color w:val="FFC000"/>
          <w:sz w:val="32"/>
          <w:szCs w:val="32"/>
        </w:rPr>
        <w:t>•</w:t>
      </w:r>
    </w:p>
    <w:p w14:paraId="53621744" w14:textId="77777777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 xml:space="preserve">Criteria/competencies Z   </w:t>
      </w:r>
      <w:r w:rsidRPr="00F544BF">
        <w:rPr>
          <w:color w:val="7030A0"/>
          <w:sz w:val="32"/>
          <w:szCs w:val="32"/>
          <w:lang w:val="en-GB"/>
        </w:rPr>
        <w:t>•</w:t>
      </w:r>
    </w:p>
    <w:p w14:paraId="752366F6" w14:textId="77777777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> </w:t>
      </w:r>
    </w:p>
    <w:p w14:paraId="6A31F4B5" w14:textId="77777777" w:rsidR="00F544BF" w:rsidRPr="00F544BF" w:rsidRDefault="00F544BF" w:rsidP="00F544BF">
      <w:pPr>
        <w:rPr>
          <w:lang w:val="en-GB"/>
        </w:rPr>
      </w:pPr>
      <w:r w:rsidRPr="00F544BF">
        <w:rPr>
          <w:lang w:val="en-GB"/>
        </w:rPr>
        <w:t>(Example from RHS: science, craft and aesthetic performance)</w:t>
      </w:r>
    </w:p>
    <w:p w14:paraId="58B1CB0D" w14:textId="3DD7A158" w:rsidR="00493898" w:rsidRPr="004E61BD" w:rsidRDefault="00493898">
      <w:pPr>
        <w:rPr>
          <w:rFonts w:cstheme="minorHAnsi"/>
          <w:lang w:val="en-GB"/>
        </w:rPr>
      </w:pPr>
    </w:p>
    <w:sectPr w:rsidR="00493898" w:rsidRPr="004E61BD" w:rsidSect="00C866F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A890" w14:textId="77777777" w:rsidR="007126B7" w:rsidRDefault="007126B7" w:rsidP="009065A1">
      <w:pPr>
        <w:spacing w:after="0" w:line="240" w:lineRule="auto"/>
      </w:pPr>
      <w:r>
        <w:separator/>
      </w:r>
    </w:p>
  </w:endnote>
  <w:endnote w:type="continuationSeparator" w:id="0">
    <w:p w14:paraId="0CAF2DB8" w14:textId="77777777" w:rsidR="007126B7" w:rsidRDefault="007126B7" w:rsidP="0090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222B" w14:textId="77777777" w:rsidR="007126B7" w:rsidRDefault="007126B7" w:rsidP="009065A1">
      <w:pPr>
        <w:spacing w:after="0" w:line="240" w:lineRule="auto"/>
      </w:pPr>
      <w:r>
        <w:separator/>
      </w:r>
    </w:p>
  </w:footnote>
  <w:footnote w:type="continuationSeparator" w:id="0">
    <w:p w14:paraId="42299C12" w14:textId="77777777" w:rsidR="007126B7" w:rsidRDefault="007126B7" w:rsidP="0090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19D7" w14:textId="051E3878" w:rsidR="009065A1" w:rsidRDefault="009065A1">
    <w:pPr>
      <w:pStyle w:val="Sidhuvud"/>
    </w:pPr>
    <w:proofErr w:type="spellStart"/>
    <w:r>
      <w:t>Example</w:t>
    </w:r>
    <w:proofErr w:type="spellEnd"/>
    <w:r>
      <w:t>: Progression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3C3"/>
    <w:rsid w:val="00031469"/>
    <w:rsid w:val="000459C3"/>
    <w:rsid w:val="000718D3"/>
    <w:rsid w:val="00086B87"/>
    <w:rsid w:val="002C54B5"/>
    <w:rsid w:val="003A0AEB"/>
    <w:rsid w:val="00493898"/>
    <w:rsid w:val="004E61BD"/>
    <w:rsid w:val="005E3CD7"/>
    <w:rsid w:val="007126B7"/>
    <w:rsid w:val="00785EF6"/>
    <w:rsid w:val="008E63C3"/>
    <w:rsid w:val="009065A1"/>
    <w:rsid w:val="00921BD8"/>
    <w:rsid w:val="00B42E1D"/>
    <w:rsid w:val="00BF77B7"/>
    <w:rsid w:val="00C866F8"/>
    <w:rsid w:val="00CE159F"/>
    <w:rsid w:val="00D67165"/>
    <w:rsid w:val="00D93068"/>
    <w:rsid w:val="00DC2CA7"/>
    <w:rsid w:val="00E4317F"/>
    <w:rsid w:val="00EE5D22"/>
    <w:rsid w:val="00F00794"/>
    <w:rsid w:val="00F544BF"/>
    <w:rsid w:val="00FA6D9E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71EA"/>
  <w15:docId w15:val="{76713963-A796-4C3E-AFCD-6053B523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C54B5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C2C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2CA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0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65A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90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65A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Garcia</dc:creator>
  <cp:keywords/>
  <dc:description/>
  <cp:lastModifiedBy>Anna Asplund</cp:lastModifiedBy>
  <cp:revision>2</cp:revision>
  <dcterms:created xsi:type="dcterms:W3CDTF">2025-01-10T14:44:00Z</dcterms:created>
  <dcterms:modified xsi:type="dcterms:W3CDTF">2025-01-10T14:44:00Z</dcterms:modified>
</cp:coreProperties>
</file>