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CA3E4" w14:textId="3CA13B26" w:rsidR="00994B78" w:rsidRDefault="002475E0" w:rsidP="002475E0">
      <w:pPr>
        <w:pStyle w:val="Rubrik1"/>
        <w:jc w:val="center"/>
      </w:pPr>
      <w:r>
        <w:t>Reflektionsunderlag</w:t>
      </w:r>
      <w:r w:rsidR="00994B78">
        <w:t xml:space="preserve"> </w:t>
      </w:r>
      <w:r w:rsidR="00D23374">
        <w:t>Regional skolledarkonferens 202</w:t>
      </w:r>
      <w:r w:rsidR="00A95984">
        <w:t>4</w:t>
      </w:r>
    </w:p>
    <w:p w14:paraId="23526F06" w14:textId="77777777" w:rsidR="00776BBE" w:rsidRDefault="00776BBE" w:rsidP="00994B78"/>
    <w:p w14:paraId="5A206955" w14:textId="1C91E031" w:rsidR="004D133F" w:rsidRDefault="004D133F" w:rsidP="00994B78">
      <w:r>
        <w:t xml:space="preserve">I </w:t>
      </w:r>
      <w:r w:rsidR="002475E0">
        <w:t>detta underlag</w:t>
      </w:r>
      <w:r>
        <w:t xml:space="preserve"> kan du </w:t>
      </w:r>
      <w:r w:rsidR="000F2538">
        <w:t xml:space="preserve">under konferensen </w:t>
      </w:r>
      <w:r>
        <w:t xml:space="preserve">skapa en egen dokumentation </w:t>
      </w:r>
      <w:r w:rsidR="007555FF">
        <w:t>som</w:t>
      </w:r>
      <w:r>
        <w:t xml:space="preserve"> kan vara värdefull för fortsatta diskussioner i din verksamhet.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D102E" w:rsidRPr="004D133F" w14:paraId="5B6275A5" w14:textId="77777777" w:rsidTr="002D102E">
        <w:tc>
          <w:tcPr>
            <w:tcW w:w="3020" w:type="dxa"/>
          </w:tcPr>
          <w:p w14:paraId="1C4C7C94" w14:textId="77777777" w:rsidR="002D102E" w:rsidRPr="004D133F" w:rsidRDefault="002D102E" w:rsidP="002D102E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3D53EC7E" w14:textId="6BA90A6C" w:rsidR="002D102E" w:rsidRPr="004D133F" w:rsidRDefault="002D102E" w:rsidP="00994B78">
            <w:pPr>
              <w:rPr>
                <w:b/>
                <w:bCs/>
              </w:rPr>
            </w:pPr>
            <w:r w:rsidRPr="004D133F">
              <w:rPr>
                <w:b/>
                <w:bCs/>
              </w:rPr>
              <w:t>Egna reflektioner</w:t>
            </w:r>
          </w:p>
        </w:tc>
        <w:tc>
          <w:tcPr>
            <w:tcW w:w="3021" w:type="dxa"/>
          </w:tcPr>
          <w:p w14:paraId="57A4767D" w14:textId="6D61E9AB" w:rsidR="002D102E" w:rsidRPr="004D133F" w:rsidRDefault="002D102E" w:rsidP="00994B78">
            <w:pPr>
              <w:rPr>
                <w:b/>
                <w:bCs/>
              </w:rPr>
            </w:pPr>
            <w:r w:rsidRPr="004D133F">
              <w:rPr>
                <w:b/>
                <w:bCs/>
              </w:rPr>
              <w:t xml:space="preserve">Hur skulle </w:t>
            </w:r>
            <w:r w:rsidR="003D6261">
              <w:rPr>
                <w:b/>
                <w:bCs/>
              </w:rPr>
              <w:t>vi</w:t>
            </w:r>
            <w:r w:rsidRPr="004D133F">
              <w:rPr>
                <w:b/>
                <w:bCs/>
              </w:rPr>
              <w:t xml:space="preserve"> kunna omsätta detta i </w:t>
            </w:r>
            <w:r w:rsidR="003D6261">
              <w:rPr>
                <w:b/>
                <w:bCs/>
              </w:rPr>
              <w:t>vår</w:t>
            </w:r>
            <w:r w:rsidRPr="004D133F">
              <w:rPr>
                <w:b/>
                <w:bCs/>
              </w:rPr>
              <w:t xml:space="preserve"> verksamhet?</w:t>
            </w:r>
          </w:p>
        </w:tc>
      </w:tr>
      <w:tr w:rsidR="002D102E" w14:paraId="6B523F5B" w14:textId="77777777" w:rsidTr="002D102E">
        <w:tc>
          <w:tcPr>
            <w:tcW w:w="3020" w:type="dxa"/>
          </w:tcPr>
          <w:p w14:paraId="6CF122E3" w14:textId="77777777" w:rsidR="002D102E" w:rsidRPr="002D102E" w:rsidRDefault="002D102E" w:rsidP="002D102E">
            <w:pPr>
              <w:rPr>
                <w:b/>
                <w:bCs/>
              </w:rPr>
            </w:pPr>
            <w:r w:rsidRPr="002D102E">
              <w:rPr>
                <w:b/>
                <w:bCs/>
              </w:rPr>
              <w:t>Föreläsning I</w:t>
            </w:r>
          </w:p>
          <w:p w14:paraId="6E9834B3" w14:textId="0B5ED32B" w:rsidR="002D102E" w:rsidRPr="00D67686" w:rsidRDefault="00A95984" w:rsidP="002D102E">
            <w:pPr>
              <w:rPr>
                <w:sz w:val="20"/>
                <w:szCs w:val="20"/>
              </w:rPr>
            </w:pPr>
            <w:r w:rsidRPr="00D67686">
              <w:rPr>
                <w:sz w:val="20"/>
                <w:szCs w:val="20"/>
              </w:rPr>
              <w:t>Pedagogiskt ledarskap igår, idag och i framtiden - Implikationer för skolledare</w:t>
            </w:r>
          </w:p>
          <w:p w14:paraId="25504629" w14:textId="77777777" w:rsidR="00A95984" w:rsidRDefault="00A95984" w:rsidP="002D102E"/>
          <w:p w14:paraId="77ADFE8F" w14:textId="08F6EEC0" w:rsidR="002D102E" w:rsidRPr="002D102E" w:rsidRDefault="00A95984" w:rsidP="002D102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Katarina </w:t>
            </w:r>
            <w:proofErr w:type="spellStart"/>
            <w:r>
              <w:rPr>
                <w:i/>
                <w:iCs/>
              </w:rPr>
              <w:t>Stålkrantz</w:t>
            </w:r>
            <w:proofErr w:type="spellEnd"/>
          </w:p>
        </w:tc>
        <w:tc>
          <w:tcPr>
            <w:tcW w:w="3021" w:type="dxa"/>
          </w:tcPr>
          <w:p w14:paraId="690BA5C3" w14:textId="77777777" w:rsidR="002D102E" w:rsidRDefault="002D102E" w:rsidP="00994B78"/>
        </w:tc>
        <w:tc>
          <w:tcPr>
            <w:tcW w:w="3021" w:type="dxa"/>
          </w:tcPr>
          <w:p w14:paraId="7EE326BE" w14:textId="77777777" w:rsidR="002D102E" w:rsidRDefault="002D102E" w:rsidP="00994B78"/>
        </w:tc>
      </w:tr>
      <w:tr w:rsidR="002D102E" w14:paraId="0A4F7F9B" w14:textId="77777777" w:rsidTr="002D102E">
        <w:tc>
          <w:tcPr>
            <w:tcW w:w="3020" w:type="dxa"/>
          </w:tcPr>
          <w:p w14:paraId="6222FFD6" w14:textId="6B0F7036" w:rsidR="002D102E" w:rsidRPr="00A95984" w:rsidRDefault="00A95984" w:rsidP="002D102E">
            <w:pPr>
              <w:rPr>
                <w:b/>
                <w:bCs/>
              </w:rPr>
            </w:pPr>
            <w:proofErr w:type="spellStart"/>
            <w:r w:rsidRPr="00A95984">
              <w:rPr>
                <w:b/>
                <w:bCs/>
              </w:rPr>
              <w:t>Parsamtal</w:t>
            </w:r>
            <w:proofErr w:type="spellEnd"/>
            <w:r w:rsidRPr="00A95984">
              <w:rPr>
                <w:b/>
                <w:bCs/>
              </w:rPr>
              <w:t xml:space="preserve"> </w:t>
            </w:r>
          </w:p>
          <w:p w14:paraId="07075D86" w14:textId="77777777" w:rsidR="00A95984" w:rsidRDefault="00A95984" w:rsidP="002D102E">
            <w:pPr>
              <w:rPr>
                <w:i/>
                <w:iCs/>
              </w:rPr>
            </w:pPr>
          </w:p>
          <w:p w14:paraId="4D557B79" w14:textId="06E4942A" w:rsidR="00D67686" w:rsidRPr="002D102E" w:rsidRDefault="00D67686" w:rsidP="002D102E">
            <w:pPr>
              <w:rPr>
                <w:i/>
                <w:iCs/>
              </w:rPr>
            </w:pPr>
          </w:p>
        </w:tc>
        <w:tc>
          <w:tcPr>
            <w:tcW w:w="3021" w:type="dxa"/>
          </w:tcPr>
          <w:p w14:paraId="636E9CB5" w14:textId="77777777" w:rsidR="002D102E" w:rsidRDefault="002D102E" w:rsidP="00994B78"/>
        </w:tc>
        <w:tc>
          <w:tcPr>
            <w:tcW w:w="3021" w:type="dxa"/>
          </w:tcPr>
          <w:p w14:paraId="257EBE19" w14:textId="77777777" w:rsidR="002D102E" w:rsidRDefault="002D102E" w:rsidP="00994B78"/>
        </w:tc>
      </w:tr>
      <w:tr w:rsidR="00756D67" w14:paraId="1ACE8E96" w14:textId="77777777" w:rsidTr="002D102E">
        <w:tc>
          <w:tcPr>
            <w:tcW w:w="3020" w:type="dxa"/>
          </w:tcPr>
          <w:p w14:paraId="52F13F72" w14:textId="5FB7A4FD" w:rsidR="00A95984" w:rsidRDefault="00A95984" w:rsidP="00A95984">
            <w:pPr>
              <w:rPr>
                <w:b/>
                <w:bCs/>
              </w:rPr>
            </w:pPr>
            <w:r w:rsidRPr="002D102E">
              <w:rPr>
                <w:b/>
                <w:bCs/>
              </w:rPr>
              <w:t>Föreläsning I</w:t>
            </w:r>
            <w:r>
              <w:rPr>
                <w:b/>
                <w:bCs/>
              </w:rPr>
              <w:t xml:space="preserve"> – fortsättning</w:t>
            </w:r>
          </w:p>
          <w:p w14:paraId="358C31C6" w14:textId="77777777" w:rsidR="00A95984" w:rsidRPr="002D102E" w:rsidRDefault="00A95984" w:rsidP="00A95984">
            <w:pPr>
              <w:rPr>
                <w:b/>
                <w:bCs/>
              </w:rPr>
            </w:pPr>
          </w:p>
          <w:p w14:paraId="11FF3610" w14:textId="60E66D7E" w:rsidR="00756D67" w:rsidRPr="00A95984" w:rsidRDefault="00A95984" w:rsidP="002D102E">
            <w:pPr>
              <w:rPr>
                <w:b/>
                <w:bCs/>
                <w:i/>
                <w:iCs/>
              </w:rPr>
            </w:pPr>
            <w:r w:rsidRPr="00A95984">
              <w:rPr>
                <w:i/>
                <w:iCs/>
              </w:rPr>
              <w:t xml:space="preserve">Katarina </w:t>
            </w:r>
            <w:proofErr w:type="spellStart"/>
            <w:r w:rsidRPr="00A95984">
              <w:rPr>
                <w:i/>
                <w:iCs/>
              </w:rPr>
              <w:t>Stålkrantz</w:t>
            </w:r>
            <w:proofErr w:type="spellEnd"/>
            <w:r w:rsidRPr="00A95984">
              <w:rPr>
                <w:i/>
                <w:iCs/>
              </w:rPr>
              <w:t xml:space="preserve"> </w:t>
            </w:r>
          </w:p>
        </w:tc>
        <w:tc>
          <w:tcPr>
            <w:tcW w:w="3021" w:type="dxa"/>
          </w:tcPr>
          <w:p w14:paraId="06C9D0EB" w14:textId="77777777" w:rsidR="00756D67" w:rsidRDefault="00756D67" w:rsidP="00994B78"/>
        </w:tc>
        <w:tc>
          <w:tcPr>
            <w:tcW w:w="3021" w:type="dxa"/>
          </w:tcPr>
          <w:p w14:paraId="07607754" w14:textId="77777777" w:rsidR="00756D67" w:rsidRDefault="00756D67" w:rsidP="00994B78"/>
        </w:tc>
      </w:tr>
      <w:tr w:rsidR="00A95984" w14:paraId="5921812A" w14:textId="77777777" w:rsidTr="002D102E">
        <w:tc>
          <w:tcPr>
            <w:tcW w:w="3020" w:type="dxa"/>
          </w:tcPr>
          <w:p w14:paraId="3B334580" w14:textId="722CE0D4" w:rsidR="00D67686" w:rsidRPr="00A95984" w:rsidRDefault="00D67686" w:rsidP="00D67686">
            <w:pPr>
              <w:rPr>
                <w:b/>
                <w:bCs/>
              </w:rPr>
            </w:pPr>
            <w:r>
              <w:rPr>
                <w:b/>
                <w:bCs/>
              </w:rPr>
              <w:t>Gruppsamtal</w:t>
            </w:r>
          </w:p>
          <w:p w14:paraId="2C614E97" w14:textId="77777777" w:rsidR="00A95984" w:rsidRDefault="00A95984" w:rsidP="002D102E">
            <w:pPr>
              <w:rPr>
                <w:b/>
                <w:bCs/>
              </w:rPr>
            </w:pPr>
          </w:p>
          <w:p w14:paraId="722335B2" w14:textId="77777777" w:rsidR="00D67686" w:rsidRPr="002D102E" w:rsidRDefault="00D67686" w:rsidP="002D102E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4BCFDB49" w14:textId="77777777" w:rsidR="00A95984" w:rsidRDefault="00A95984" w:rsidP="00994B78"/>
        </w:tc>
        <w:tc>
          <w:tcPr>
            <w:tcW w:w="3021" w:type="dxa"/>
          </w:tcPr>
          <w:p w14:paraId="001C4F79" w14:textId="77777777" w:rsidR="00A95984" w:rsidRDefault="00A95984" w:rsidP="00994B78"/>
        </w:tc>
      </w:tr>
      <w:tr w:rsidR="002D102E" w14:paraId="35265921" w14:textId="77777777" w:rsidTr="002D102E">
        <w:tc>
          <w:tcPr>
            <w:tcW w:w="3020" w:type="dxa"/>
          </w:tcPr>
          <w:p w14:paraId="37FBB7CD" w14:textId="784B45A2" w:rsidR="002D102E" w:rsidRPr="002D102E" w:rsidRDefault="002D102E" w:rsidP="002D102E">
            <w:pPr>
              <w:rPr>
                <w:b/>
                <w:bCs/>
              </w:rPr>
            </w:pPr>
            <w:r w:rsidRPr="002D102E">
              <w:rPr>
                <w:b/>
                <w:bCs/>
              </w:rPr>
              <w:t>Föreläsning II</w:t>
            </w:r>
          </w:p>
          <w:p w14:paraId="4CA03E71" w14:textId="4FF485C5" w:rsidR="002D102E" w:rsidRPr="00D67686" w:rsidRDefault="00A95984" w:rsidP="002D102E">
            <w:pPr>
              <w:rPr>
                <w:sz w:val="20"/>
                <w:szCs w:val="20"/>
              </w:rPr>
            </w:pPr>
            <w:r w:rsidRPr="00D67686">
              <w:rPr>
                <w:sz w:val="20"/>
                <w:szCs w:val="20"/>
              </w:rPr>
              <w:t>Skolframgång åt alla utan undantag – Att leda och bygga kapacitet för likvärdig utbildning</w:t>
            </w:r>
          </w:p>
          <w:p w14:paraId="4E2C9BE8" w14:textId="77777777" w:rsidR="00A95984" w:rsidRDefault="00A95984" w:rsidP="002D102E"/>
          <w:p w14:paraId="26DF0B77" w14:textId="1DF97BB7" w:rsidR="002D102E" w:rsidRPr="002D102E" w:rsidRDefault="00A95984" w:rsidP="002D102E">
            <w:pPr>
              <w:rPr>
                <w:i/>
                <w:iCs/>
              </w:rPr>
            </w:pPr>
            <w:r w:rsidRPr="00A95984">
              <w:rPr>
                <w:i/>
                <w:iCs/>
              </w:rPr>
              <w:t>Niclas Rönnström</w:t>
            </w:r>
          </w:p>
        </w:tc>
        <w:tc>
          <w:tcPr>
            <w:tcW w:w="3021" w:type="dxa"/>
          </w:tcPr>
          <w:p w14:paraId="55C7A9DF" w14:textId="77777777" w:rsidR="002D102E" w:rsidRDefault="002D102E" w:rsidP="00994B78"/>
        </w:tc>
        <w:tc>
          <w:tcPr>
            <w:tcW w:w="3021" w:type="dxa"/>
          </w:tcPr>
          <w:p w14:paraId="67CCC173" w14:textId="77777777" w:rsidR="002D102E" w:rsidRDefault="002D102E" w:rsidP="00994B78"/>
        </w:tc>
      </w:tr>
      <w:tr w:rsidR="00D67686" w14:paraId="2C8AA705" w14:textId="77777777" w:rsidTr="002D102E">
        <w:tc>
          <w:tcPr>
            <w:tcW w:w="3020" w:type="dxa"/>
          </w:tcPr>
          <w:p w14:paraId="6267D90A" w14:textId="77777777" w:rsidR="00D67686" w:rsidRPr="00A95984" w:rsidRDefault="00D67686" w:rsidP="00D67686">
            <w:pPr>
              <w:rPr>
                <w:b/>
                <w:bCs/>
              </w:rPr>
            </w:pPr>
            <w:r>
              <w:rPr>
                <w:b/>
                <w:bCs/>
              </w:rPr>
              <w:t>Gruppsamtal</w:t>
            </w:r>
          </w:p>
          <w:p w14:paraId="67BC78F2" w14:textId="77777777" w:rsidR="00D67686" w:rsidRDefault="00D67686" w:rsidP="002D102E">
            <w:pPr>
              <w:rPr>
                <w:b/>
                <w:bCs/>
              </w:rPr>
            </w:pPr>
          </w:p>
          <w:p w14:paraId="4983CB9C" w14:textId="77777777" w:rsidR="00D67686" w:rsidRPr="002D102E" w:rsidRDefault="00D67686" w:rsidP="002D102E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60270A71" w14:textId="77777777" w:rsidR="00D67686" w:rsidRDefault="00D67686" w:rsidP="00994B78"/>
        </w:tc>
        <w:tc>
          <w:tcPr>
            <w:tcW w:w="3021" w:type="dxa"/>
          </w:tcPr>
          <w:p w14:paraId="54C88B08" w14:textId="77777777" w:rsidR="00D67686" w:rsidRDefault="00D67686" w:rsidP="00994B78"/>
        </w:tc>
      </w:tr>
      <w:tr w:rsidR="00D67686" w14:paraId="62443DCF" w14:textId="77777777" w:rsidTr="002D102E">
        <w:tc>
          <w:tcPr>
            <w:tcW w:w="3020" w:type="dxa"/>
          </w:tcPr>
          <w:p w14:paraId="25C91591" w14:textId="7ABB52CE" w:rsidR="00D67686" w:rsidRDefault="00D67686" w:rsidP="00D67686">
            <w:pPr>
              <w:rPr>
                <w:b/>
                <w:bCs/>
              </w:rPr>
            </w:pPr>
            <w:r w:rsidRPr="002D102E">
              <w:rPr>
                <w:b/>
                <w:bCs/>
              </w:rPr>
              <w:t xml:space="preserve">Föreläsning </w:t>
            </w:r>
            <w:r>
              <w:rPr>
                <w:b/>
                <w:bCs/>
              </w:rPr>
              <w:t>I</w:t>
            </w:r>
            <w:r w:rsidRPr="002D102E">
              <w:rPr>
                <w:b/>
                <w:bCs/>
              </w:rPr>
              <w:t>I</w:t>
            </w:r>
            <w:r>
              <w:rPr>
                <w:b/>
                <w:bCs/>
              </w:rPr>
              <w:t xml:space="preserve"> – fortsättning</w:t>
            </w:r>
          </w:p>
          <w:p w14:paraId="2E4D106D" w14:textId="77777777" w:rsidR="00D67686" w:rsidRPr="002D102E" w:rsidRDefault="00D67686" w:rsidP="00D67686">
            <w:pPr>
              <w:rPr>
                <w:b/>
                <w:bCs/>
              </w:rPr>
            </w:pPr>
          </w:p>
          <w:p w14:paraId="324E3F77" w14:textId="3E7556A6" w:rsidR="00D67686" w:rsidRPr="002D102E" w:rsidRDefault="00D67686" w:rsidP="00D67686">
            <w:pPr>
              <w:rPr>
                <w:b/>
                <w:bCs/>
              </w:rPr>
            </w:pPr>
            <w:r w:rsidRPr="00D67686">
              <w:rPr>
                <w:i/>
                <w:iCs/>
              </w:rPr>
              <w:t>Niclas Rönnström</w:t>
            </w:r>
          </w:p>
        </w:tc>
        <w:tc>
          <w:tcPr>
            <w:tcW w:w="3021" w:type="dxa"/>
          </w:tcPr>
          <w:p w14:paraId="7EE5869A" w14:textId="77777777" w:rsidR="00D67686" w:rsidRDefault="00D67686" w:rsidP="00D67686"/>
        </w:tc>
        <w:tc>
          <w:tcPr>
            <w:tcW w:w="3021" w:type="dxa"/>
          </w:tcPr>
          <w:p w14:paraId="4669C1FF" w14:textId="77777777" w:rsidR="00D67686" w:rsidRDefault="00D67686" w:rsidP="00D67686"/>
        </w:tc>
      </w:tr>
      <w:tr w:rsidR="00D67686" w14:paraId="44822872" w14:textId="77777777" w:rsidTr="002D102E">
        <w:tc>
          <w:tcPr>
            <w:tcW w:w="3020" w:type="dxa"/>
          </w:tcPr>
          <w:p w14:paraId="2D3DCD9F" w14:textId="5690DC26" w:rsidR="00D67686" w:rsidRPr="00A95984" w:rsidRDefault="00D67686" w:rsidP="00D67686">
            <w:pPr>
              <w:rPr>
                <w:b/>
                <w:bCs/>
              </w:rPr>
            </w:pPr>
            <w:r>
              <w:rPr>
                <w:b/>
                <w:bCs/>
              </w:rPr>
              <w:t>Samtal utifrån gruppernas frågor</w:t>
            </w:r>
          </w:p>
          <w:p w14:paraId="5044C58A" w14:textId="36404F2C" w:rsidR="00D67686" w:rsidRPr="002D102E" w:rsidRDefault="00E75B12" w:rsidP="00D67686">
            <w:pPr>
              <w:rPr>
                <w:b/>
                <w:bCs/>
              </w:rPr>
            </w:pPr>
            <w:r>
              <w:rPr>
                <w:i/>
                <w:iCs/>
              </w:rPr>
              <w:t xml:space="preserve">Christian Lundahl och </w:t>
            </w:r>
            <w:r w:rsidRPr="00D67686">
              <w:rPr>
                <w:i/>
                <w:iCs/>
              </w:rPr>
              <w:t>Niclas Rönnström</w:t>
            </w:r>
          </w:p>
        </w:tc>
        <w:tc>
          <w:tcPr>
            <w:tcW w:w="3021" w:type="dxa"/>
          </w:tcPr>
          <w:p w14:paraId="795B2B7A" w14:textId="77777777" w:rsidR="00D67686" w:rsidRDefault="00D67686" w:rsidP="00D67686"/>
        </w:tc>
        <w:tc>
          <w:tcPr>
            <w:tcW w:w="3021" w:type="dxa"/>
          </w:tcPr>
          <w:p w14:paraId="399FDA30" w14:textId="77777777" w:rsidR="00D67686" w:rsidRDefault="00D67686" w:rsidP="00D67686"/>
        </w:tc>
      </w:tr>
    </w:tbl>
    <w:p w14:paraId="5C0A5B4E" w14:textId="46987940" w:rsidR="002D102E" w:rsidRDefault="002D102E" w:rsidP="00994B7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75"/>
        <w:gridCol w:w="6187"/>
      </w:tblGrid>
      <w:tr w:rsidR="002475E0" w14:paraId="377A9591" w14:textId="77777777" w:rsidTr="007555FF">
        <w:tc>
          <w:tcPr>
            <w:tcW w:w="2875" w:type="dxa"/>
          </w:tcPr>
          <w:p w14:paraId="611AE077" w14:textId="77777777" w:rsidR="002475E0" w:rsidRPr="002D102E" w:rsidRDefault="002475E0" w:rsidP="002475E0">
            <w:pPr>
              <w:rPr>
                <w:b/>
                <w:bCs/>
              </w:rPr>
            </w:pPr>
            <w:r w:rsidRPr="002D102E">
              <w:rPr>
                <w:b/>
                <w:bCs/>
              </w:rPr>
              <w:t>Summering</w:t>
            </w:r>
          </w:p>
          <w:p w14:paraId="3D3E2BD6" w14:textId="5F2214FD" w:rsidR="002475E0" w:rsidRDefault="002475E0" w:rsidP="002475E0">
            <w:r>
              <w:t>Vad tror du att du tar med dig från konferensen?</w:t>
            </w:r>
          </w:p>
        </w:tc>
        <w:tc>
          <w:tcPr>
            <w:tcW w:w="6187" w:type="dxa"/>
          </w:tcPr>
          <w:p w14:paraId="15249526" w14:textId="77777777" w:rsidR="002475E0" w:rsidRDefault="002475E0" w:rsidP="00994B78"/>
        </w:tc>
      </w:tr>
    </w:tbl>
    <w:p w14:paraId="449FC060" w14:textId="5C2A1802" w:rsidR="000F2538" w:rsidRPr="00994B78" w:rsidRDefault="00E75B12" w:rsidP="00994B78">
      <w:r>
        <w:rPr>
          <w:b/>
          <w:bCs/>
        </w:rPr>
        <w:br/>
      </w:r>
      <w:r w:rsidR="000F2538" w:rsidRPr="000F2538">
        <w:rPr>
          <w:b/>
          <w:bCs/>
        </w:rPr>
        <w:t>Tack för idag!</w:t>
      </w:r>
      <w:r w:rsidR="000F2538">
        <w:t xml:space="preserve"> Hoppas </w:t>
      </w:r>
      <w:r w:rsidR="00776BBE">
        <w:t xml:space="preserve">att </w:t>
      </w:r>
      <w:r w:rsidR="000F2538">
        <w:t xml:space="preserve">denna dokumentation kan vara användbar för </w:t>
      </w:r>
      <w:r w:rsidR="007555FF">
        <w:t xml:space="preserve">din </w:t>
      </w:r>
      <w:r w:rsidR="000F2538">
        <w:t xml:space="preserve">egen del och för </w:t>
      </w:r>
      <w:r w:rsidR="007555FF">
        <w:t>er</w:t>
      </w:r>
      <w:r w:rsidR="000F2538">
        <w:t xml:space="preserve"> verksamhet framöver. </w:t>
      </w:r>
    </w:p>
    <w:sectPr w:rsidR="000F2538" w:rsidRPr="00994B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B84E3" w14:textId="77777777" w:rsidR="00994B78" w:rsidRDefault="00994B78" w:rsidP="00994B78">
      <w:pPr>
        <w:spacing w:after="0" w:line="240" w:lineRule="auto"/>
      </w:pPr>
      <w:r>
        <w:separator/>
      </w:r>
    </w:p>
  </w:endnote>
  <w:endnote w:type="continuationSeparator" w:id="0">
    <w:p w14:paraId="3F637759" w14:textId="77777777" w:rsidR="00994B78" w:rsidRDefault="00994B78" w:rsidP="0099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23596" w14:textId="77777777" w:rsidR="000F2538" w:rsidRDefault="000F253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17793" w14:textId="77777777" w:rsidR="000F2538" w:rsidRDefault="000F253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86C80" w14:textId="77777777" w:rsidR="000F2538" w:rsidRDefault="000F253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AF022" w14:textId="77777777" w:rsidR="00994B78" w:rsidRDefault="00994B78" w:rsidP="00994B78">
      <w:pPr>
        <w:spacing w:after="0" w:line="240" w:lineRule="auto"/>
      </w:pPr>
      <w:r>
        <w:separator/>
      </w:r>
    </w:p>
  </w:footnote>
  <w:footnote w:type="continuationSeparator" w:id="0">
    <w:p w14:paraId="0F14CFCC" w14:textId="77777777" w:rsidR="00994B78" w:rsidRDefault="00994B78" w:rsidP="00994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2E9FA" w14:textId="77777777" w:rsidR="000F2538" w:rsidRDefault="000F253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D0AE8" w14:textId="7ED47141" w:rsidR="00994B78" w:rsidRDefault="00994B78" w:rsidP="00994B78">
    <w:pPr>
      <w:pStyle w:val="Sidhuvud"/>
      <w:jc w:val="center"/>
    </w:pPr>
    <w:r>
      <w:rPr>
        <w:noProof/>
      </w:rPr>
      <w:drawing>
        <wp:inline distT="0" distB="0" distL="0" distR="0" wp14:anchorId="55C0EC6E" wp14:editId="691649AA">
          <wp:extent cx="1438656" cy="1121664"/>
          <wp:effectExtent l="0" t="0" r="9525" b="2540"/>
          <wp:docPr id="1803603855" name="Bildobjekt 1" descr="En bild som visar text, Teckensnitt, logotyp, symbol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603855" name="Bildobjekt 1" descr="En bild som visar text, Teckensnitt, logotyp, symbol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656" cy="1121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421B1" w14:textId="77777777" w:rsidR="000F2538" w:rsidRDefault="000F253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74"/>
    <w:rsid w:val="000F2538"/>
    <w:rsid w:val="00236122"/>
    <w:rsid w:val="00241C12"/>
    <w:rsid w:val="002475E0"/>
    <w:rsid w:val="00296A3A"/>
    <w:rsid w:val="002D102E"/>
    <w:rsid w:val="003D6261"/>
    <w:rsid w:val="004768EE"/>
    <w:rsid w:val="004B5CC4"/>
    <w:rsid w:val="004D133F"/>
    <w:rsid w:val="005D4709"/>
    <w:rsid w:val="005E770F"/>
    <w:rsid w:val="007555FF"/>
    <w:rsid w:val="00756D67"/>
    <w:rsid w:val="00776BBE"/>
    <w:rsid w:val="0085073B"/>
    <w:rsid w:val="00994B78"/>
    <w:rsid w:val="00A95984"/>
    <w:rsid w:val="00B341D9"/>
    <w:rsid w:val="00BA67E9"/>
    <w:rsid w:val="00D23374"/>
    <w:rsid w:val="00D67686"/>
    <w:rsid w:val="00E46681"/>
    <w:rsid w:val="00E7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FECCF9"/>
  <w15:chartTrackingRefBased/>
  <w15:docId w15:val="{AE3684A5-C71D-44B7-940B-CE0BB777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233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D10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23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994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94B78"/>
  </w:style>
  <w:style w:type="paragraph" w:styleId="Sidfot">
    <w:name w:val="footer"/>
    <w:basedOn w:val="Normal"/>
    <w:link w:val="SidfotChar"/>
    <w:uiPriority w:val="99"/>
    <w:unhideWhenUsed/>
    <w:rsid w:val="00994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94B78"/>
  </w:style>
  <w:style w:type="paragraph" w:styleId="Underrubrik">
    <w:name w:val="Subtitle"/>
    <w:basedOn w:val="Normal"/>
    <w:next w:val="Normal"/>
    <w:link w:val="UnderrubrikChar"/>
    <w:uiPriority w:val="11"/>
    <w:qFormat/>
    <w:rsid w:val="00994B7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94B78"/>
    <w:rPr>
      <w:rFonts w:eastAsiaTheme="minorEastAsia"/>
      <w:color w:val="5A5A5A" w:themeColor="text1" w:themeTint="A5"/>
      <w:spacing w:val="15"/>
    </w:rPr>
  </w:style>
  <w:style w:type="table" w:styleId="Tabellrutnt">
    <w:name w:val="Table Grid"/>
    <w:basedOn w:val="Normaltabell"/>
    <w:uiPriority w:val="39"/>
    <w:rsid w:val="002D1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semiHidden/>
    <w:rsid w:val="002D10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9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 Haglind</dc:creator>
  <cp:keywords/>
  <dc:description/>
  <cp:lastModifiedBy>Urban Haglind</cp:lastModifiedBy>
  <cp:revision>16</cp:revision>
  <dcterms:created xsi:type="dcterms:W3CDTF">2023-10-04T11:18:00Z</dcterms:created>
  <dcterms:modified xsi:type="dcterms:W3CDTF">2024-12-04T07:25:00Z</dcterms:modified>
</cp:coreProperties>
</file>